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72EBFA" w14:textId="7374EBB4" w:rsidR="00173A6E" w:rsidRDefault="00173A6E" w:rsidP="00173A6E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14:paraId="542C246F" w14:textId="08DCE882" w:rsidR="00173A6E" w:rsidRPr="00173A6E" w:rsidRDefault="00173A6E" w:rsidP="00173A6E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14:paraId="303F3132" w14:textId="09AC2E7A" w:rsidR="00173A6E" w:rsidRPr="00173A6E" w:rsidRDefault="00173A6E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>Время выполнения заданий – 210 минут</w:t>
      </w:r>
    </w:p>
    <w:p w14:paraId="1F4F0B24" w14:textId="626BA2C3" w:rsidR="0004076F" w:rsidRPr="00173A6E" w:rsidRDefault="0004076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>Макси</w:t>
      </w:r>
      <w:r w:rsidR="006C3719" w:rsidRPr="00173A6E">
        <w:rPr>
          <w:rFonts w:ascii="PT Astra Serif" w:hAnsi="PT Astra Serif" w:cs="Times New Roman"/>
          <w:b/>
          <w:sz w:val="24"/>
          <w:szCs w:val="24"/>
        </w:rPr>
        <w:t xml:space="preserve">мальное количество </w:t>
      </w:r>
      <w:r w:rsidR="003417C9">
        <w:rPr>
          <w:rFonts w:ascii="PT Astra Serif" w:hAnsi="PT Astra Serif" w:cs="Times New Roman"/>
          <w:b/>
          <w:sz w:val="24"/>
          <w:szCs w:val="24"/>
        </w:rPr>
        <w:t xml:space="preserve">первичных </w:t>
      </w:r>
      <w:r w:rsidR="006C3719" w:rsidRPr="00173A6E">
        <w:rPr>
          <w:rFonts w:ascii="PT Astra Serif" w:hAnsi="PT Astra Serif" w:cs="Times New Roman"/>
          <w:b/>
          <w:sz w:val="24"/>
          <w:szCs w:val="24"/>
        </w:rPr>
        <w:t xml:space="preserve">баллов – </w:t>
      </w:r>
      <w:r w:rsidR="00344FB0" w:rsidRPr="00173A6E">
        <w:rPr>
          <w:rFonts w:ascii="PT Astra Serif" w:hAnsi="PT Astra Serif" w:cs="Times New Roman"/>
          <w:b/>
          <w:sz w:val="24"/>
          <w:szCs w:val="24"/>
        </w:rPr>
        <w:t>1</w:t>
      </w:r>
      <w:r w:rsidR="00B739A5" w:rsidRPr="00173A6E">
        <w:rPr>
          <w:rFonts w:ascii="PT Astra Serif" w:hAnsi="PT Astra Serif" w:cs="Times New Roman"/>
          <w:b/>
          <w:sz w:val="24"/>
          <w:szCs w:val="24"/>
        </w:rPr>
        <w:t>1</w:t>
      </w:r>
      <w:r w:rsidR="00191206" w:rsidRPr="00173A6E">
        <w:rPr>
          <w:rFonts w:ascii="PT Astra Serif" w:hAnsi="PT Astra Serif" w:cs="Times New Roman"/>
          <w:b/>
          <w:sz w:val="24"/>
          <w:szCs w:val="24"/>
        </w:rPr>
        <w:t>2</w:t>
      </w:r>
    </w:p>
    <w:p w14:paraId="5708F4E9" w14:textId="5391C75A" w:rsidR="003417C9" w:rsidRPr="00173A6E" w:rsidRDefault="003417C9" w:rsidP="003417C9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</w:t>
      </w:r>
      <w:r>
        <w:rPr>
          <w:rFonts w:ascii="PT Astra Serif" w:hAnsi="PT Astra Serif" w:cs="Times New Roman"/>
          <w:b/>
          <w:sz w:val="24"/>
          <w:szCs w:val="24"/>
        </w:rPr>
        <w:t>итоговых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sz w:val="24"/>
          <w:szCs w:val="24"/>
        </w:rPr>
        <w:t>баллов – 1</w:t>
      </w:r>
      <w:r>
        <w:rPr>
          <w:rFonts w:ascii="PT Astra Serif" w:hAnsi="PT Astra Serif" w:cs="Times New Roman"/>
          <w:b/>
          <w:sz w:val="24"/>
          <w:szCs w:val="24"/>
        </w:rPr>
        <w:t>00</w:t>
      </w:r>
      <w:bookmarkStart w:id="0" w:name="_GoBack"/>
      <w:bookmarkEnd w:id="0"/>
    </w:p>
    <w:p w14:paraId="14FD45FE" w14:textId="77777777" w:rsidR="00173A6E" w:rsidRDefault="00173A6E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61787022" w14:textId="77777777" w:rsidR="00FB71B1" w:rsidRPr="00173A6E" w:rsidRDefault="00173A6E" w:rsidP="00FB71B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F5D1A" w:rsidRPr="00173A6E">
        <w:rPr>
          <w:rFonts w:ascii="PT Astra Serif" w:hAnsi="PT Astra Serif" w:cs="Times New Roman"/>
          <w:b/>
          <w:sz w:val="24"/>
          <w:szCs w:val="24"/>
        </w:rPr>
        <w:t>1</w:t>
      </w:r>
      <w:r w:rsidR="00CC6DE0" w:rsidRPr="00173A6E">
        <w:rPr>
          <w:rFonts w:ascii="PT Astra Serif" w:hAnsi="PT Astra Serif" w:cs="Times New Roman"/>
          <w:b/>
          <w:sz w:val="24"/>
          <w:szCs w:val="24"/>
        </w:rPr>
        <w:t>.</w:t>
      </w:r>
      <w:r w:rsidR="0027191A" w:rsidRPr="00173A6E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173A6E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</w:t>
      </w:r>
      <w:r>
        <w:rPr>
          <w:rFonts w:ascii="PT Astra Serif" w:hAnsi="PT Astra Serif" w:cs="Times New Roman"/>
          <w:b/>
          <w:bCs/>
          <w:sz w:val="24"/>
          <w:szCs w:val="24"/>
        </w:rPr>
        <w:t>ошибочные</w:t>
      </w:r>
      <w:r w:rsidR="0027191A" w:rsidRPr="00173A6E">
        <w:rPr>
          <w:rFonts w:ascii="PT Astra Serif" w:hAnsi="PT Astra Serif" w:cs="Times New Roman"/>
          <w:b/>
          <w:bCs/>
          <w:sz w:val="24"/>
          <w:szCs w:val="24"/>
        </w:rPr>
        <w:t xml:space="preserve"> суждения и заполните таблицу.</w:t>
      </w:r>
      <w:r w:rsidR="0027191A" w:rsidRPr="00173A6E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FB71B1" w:rsidRPr="00173A6E">
        <w:rPr>
          <w:rFonts w:ascii="PT Astra Serif" w:hAnsi="PT Astra Serif" w:cs="Times New Roman"/>
          <w:sz w:val="24"/>
          <w:szCs w:val="24"/>
        </w:rPr>
        <w:t>Максимум за задание – 10 баллов.</w:t>
      </w:r>
    </w:p>
    <w:p w14:paraId="29EE79B0" w14:textId="709BA64F" w:rsidR="0027191A" w:rsidRPr="00173A6E" w:rsidRDefault="0027191A" w:rsidP="00173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bCs/>
          <w:sz w:val="24"/>
          <w:szCs w:val="24"/>
        </w:rPr>
        <w:t xml:space="preserve">При этом учтите, что работы, в которых все суждения будут отнесены к </w:t>
      </w:r>
      <w:r w:rsidR="00173A6E">
        <w:rPr>
          <w:rFonts w:ascii="PT Astra Serif" w:hAnsi="PT Astra Serif" w:cs="Times New Roman"/>
          <w:bCs/>
          <w:sz w:val="24"/>
          <w:szCs w:val="24"/>
        </w:rPr>
        <w:t>верным</w:t>
      </w:r>
      <w:r w:rsidR="00240DCD" w:rsidRPr="00173A6E">
        <w:rPr>
          <w:rFonts w:ascii="PT Astra Serif" w:hAnsi="PT Astra Serif" w:cs="Times New Roman"/>
          <w:bCs/>
          <w:sz w:val="24"/>
          <w:szCs w:val="24"/>
        </w:rPr>
        <w:t>,</w:t>
      </w:r>
      <w:r w:rsidRPr="00173A6E">
        <w:rPr>
          <w:rFonts w:ascii="PT Astra Serif" w:hAnsi="PT Astra Serif" w:cs="Times New Roman"/>
          <w:bCs/>
          <w:sz w:val="24"/>
          <w:szCs w:val="24"/>
        </w:rPr>
        <w:t xml:space="preserve"> либо </w:t>
      </w:r>
      <w:r w:rsidR="00173A6E">
        <w:rPr>
          <w:rFonts w:ascii="PT Astra Serif" w:hAnsi="PT Astra Serif" w:cs="Times New Roman"/>
          <w:bCs/>
          <w:sz w:val="24"/>
          <w:szCs w:val="24"/>
        </w:rPr>
        <w:t>ошибочным</w:t>
      </w:r>
      <w:r w:rsidRPr="00173A6E">
        <w:rPr>
          <w:rFonts w:ascii="PT Astra Serif" w:hAnsi="PT Astra Serif" w:cs="Times New Roman"/>
          <w:bCs/>
          <w:sz w:val="24"/>
          <w:szCs w:val="24"/>
        </w:rPr>
        <w:t>, оцениваться не будут.</w:t>
      </w:r>
    </w:p>
    <w:p w14:paraId="3CBF29C2" w14:textId="1F2B2351" w:rsidR="00CC6DE0" w:rsidRPr="00173A6E" w:rsidRDefault="002E0E13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 xml:space="preserve">1. </w:t>
      </w:r>
      <w:bookmarkStart w:id="1" w:name="_Hlk87468877"/>
      <w:r w:rsidR="00061154" w:rsidRPr="00173A6E">
        <w:rPr>
          <w:rFonts w:ascii="PT Astra Serif" w:hAnsi="PT Astra Serif" w:cs="Times New Roman"/>
          <w:sz w:val="24"/>
          <w:szCs w:val="24"/>
        </w:rPr>
        <w:t xml:space="preserve">После </w:t>
      </w:r>
      <w:r w:rsidR="00264A84" w:rsidRPr="00173A6E">
        <w:rPr>
          <w:rFonts w:ascii="PT Astra Serif" w:hAnsi="PT Astra Serif" w:cs="Times New Roman"/>
          <w:sz w:val="24"/>
          <w:szCs w:val="24"/>
        </w:rPr>
        <w:t>Святослава Игоревича</w:t>
      </w:r>
      <w:r w:rsidR="00061154" w:rsidRPr="00173A6E">
        <w:rPr>
          <w:rFonts w:ascii="PT Astra Serif" w:hAnsi="PT Astra Serif" w:cs="Times New Roman"/>
          <w:sz w:val="24"/>
          <w:szCs w:val="24"/>
        </w:rPr>
        <w:t xml:space="preserve"> правил </w:t>
      </w:r>
      <w:r w:rsidR="00264A84" w:rsidRPr="00173A6E">
        <w:rPr>
          <w:rFonts w:ascii="PT Astra Serif" w:hAnsi="PT Astra Serif" w:cs="Times New Roman"/>
          <w:sz w:val="24"/>
          <w:szCs w:val="24"/>
        </w:rPr>
        <w:t>Ярополк</w:t>
      </w:r>
      <w:r w:rsidR="00061154" w:rsidRPr="00173A6E">
        <w:rPr>
          <w:rFonts w:ascii="PT Astra Serif" w:hAnsi="PT Astra Serif" w:cs="Times New Roman"/>
          <w:sz w:val="24"/>
          <w:szCs w:val="24"/>
        </w:rPr>
        <w:t>.</w:t>
      </w:r>
      <w:bookmarkEnd w:id="1"/>
    </w:p>
    <w:p w14:paraId="0CB1C2A2" w14:textId="009E2406" w:rsidR="002408C1" w:rsidRPr="00173A6E" w:rsidRDefault="001F5D97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2.</w:t>
      </w:r>
      <w:r w:rsidR="00D87CBF" w:rsidRPr="00173A6E">
        <w:rPr>
          <w:rFonts w:ascii="PT Astra Serif" w:hAnsi="PT Astra Serif" w:cs="Times New Roman"/>
          <w:sz w:val="24"/>
          <w:szCs w:val="24"/>
        </w:rPr>
        <w:t xml:space="preserve"> </w:t>
      </w:r>
      <w:bookmarkStart w:id="2" w:name="_Hlk87469137"/>
      <w:r w:rsidR="008F0663" w:rsidRPr="00173A6E">
        <w:rPr>
          <w:rFonts w:ascii="PT Astra Serif" w:hAnsi="PT Astra Serif" w:cs="Times New Roman"/>
          <w:sz w:val="24"/>
          <w:szCs w:val="24"/>
        </w:rPr>
        <w:t>Ольг</w:t>
      </w:r>
      <w:r w:rsidR="00264A84" w:rsidRPr="00173A6E">
        <w:rPr>
          <w:rFonts w:ascii="PT Astra Serif" w:hAnsi="PT Astra Serif" w:cs="Times New Roman"/>
          <w:sz w:val="24"/>
          <w:szCs w:val="24"/>
        </w:rPr>
        <w:t>а</w:t>
      </w:r>
      <w:r w:rsidR="008F0663" w:rsidRPr="00173A6E">
        <w:rPr>
          <w:rFonts w:ascii="PT Astra Serif" w:hAnsi="PT Astra Serif" w:cs="Times New Roman"/>
          <w:sz w:val="24"/>
          <w:szCs w:val="24"/>
        </w:rPr>
        <w:t xml:space="preserve"> установ</w:t>
      </w:r>
      <w:r w:rsidR="00264A84" w:rsidRPr="00173A6E">
        <w:rPr>
          <w:rFonts w:ascii="PT Astra Serif" w:hAnsi="PT Astra Serif" w:cs="Times New Roman"/>
          <w:sz w:val="24"/>
          <w:szCs w:val="24"/>
        </w:rPr>
        <w:t>ила новую систему сбора дани – «</w:t>
      </w:r>
      <w:proofErr w:type="spellStart"/>
      <w:r w:rsidR="00264A84" w:rsidRPr="00173A6E">
        <w:rPr>
          <w:rFonts w:ascii="PT Astra Serif" w:hAnsi="PT Astra Serif" w:cs="Times New Roman"/>
          <w:sz w:val="24"/>
          <w:szCs w:val="24"/>
        </w:rPr>
        <w:t>повоз</w:t>
      </w:r>
      <w:proofErr w:type="spellEnd"/>
      <w:r w:rsidR="00264A84" w:rsidRPr="00173A6E">
        <w:rPr>
          <w:rFonts w:ascii="PT Astra Serif" w:hAnsi="PT Astra Serif" w:cs="Times New Roman"/>
          <w:sz w:val="24"/>
          <w:szCs w:val="24"/>
        </w:rPr>
        <w:t>»</w:t>
      </w:r>
      <w:r w:rsidR="009A5A5E" w:rsidRPr="00173A6E">
        <w:rPr>
          <w:rFonts w:ascii="PT Astra Serif" w:hAnsi="PT Astra Serif" w:cs="Times New Roman"/>
          <w:sz w:val="24"/>
          <w:szCs w:val="24"/>
        </w:rPr>
        <w:t>.</w:t>
      </w:r>
    </w:p>
    <w:bookmarkEnd w:id="2"/>
    <w:p w14:paraId="1A847B73" w14:textId="3A78FD15" w:rsidR="002408C1" w:rsidRPr="00173A6E" w:rsidRDefault="002408C1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3.</w:t>
      </w:r>
      <w:r w:rsidR="009A5A5E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327BD1" w:rsidRPr="00173A6E">
        <w:rPr>
          <w:rFonts w:ascii="PT Astra Serif" w:hAnsi="PT Astra Serif" w:cs="Times New Roman"/>
          <w:sz w:val="24"/>
          <w:szCs w:val="24"/>
        </w:rPr>
        <w:t xml:space="preserve">Нашествие </w:t>
      </w:r>
      <w:proofErr w:type="spellStart"/>
      <w:r w:rsidR="00327BD1" w:rsidRPr="00173A6E">
        <w:rPr>
          <w:rFonts w:ascii="PT Astra Serif" w:hAnsi="PT Astra Serif" w:cs="Times New Roman"/>
          <w:sz w:val="24"/>
          <w:szCs w:val="24"/>
        </w:rPr>
        <w:t>Едигея</w:t>
      </w:r>
      <w:proofErr w:type="spellEnd"/>
      <w:r w:rsidR="00327BD1" w:rsidRPr="00173A6E">
        <w:rPr>
          <w:rFonts w:ascii="PT Astra Serif" w:hAnsi="PT Astra Serif" w:cs="Times New Roman"/>
          <w:sz w:val="24"/>
          <w:szCs w:val="24"/>
        </w:rPr>
        <w:t xml:space="preserve"> было в 1408 году</w:t>
      </w:r>
      <w:r w:rsidR="008F0663" w:rsidRPr="00173A6E">
        <w:rPr>
          <w:rFonts w:ascii="PT Astra Serif" w:hAnsi="PT Astra Serif" w:cs="Times New Roman"/>
          <w:sz w:val="24"/>
          <w:szCs w:val="24"/>
        </w:rPr>
        <w:t>.</w:t>
      </w:r>
    </w:p>
    <w:p w14:paraId="67809FE6" w14:textId="1E480A28" w:rsidR="00D87CBF" w:rsidRPr="00173A6E" w:rsidRDefault="001F5D97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 xml:space="preserve">4. </w:t>
      </w:r>
      <w:bookmarkStart w:id="3" w:name="_Hlk87471039"/>
      <w:r w:rsidR="00327BD1" w:rsidRPr="00173A6E">
        <w:rPr>
          <w:rFonts w:ascii="PT Astra Serif" w:hAnsi="PT Astra Serif" w:cs="Times New Roman"/>
          <w:sz w:val="24"/>
          <w:szCs w:val="24"/>
        </w:rPr>
        <w:t>Территория, где расположен Томск</w:t>
      </w:r>
      <w:r w:rsidR="00173A6E">
        <w:rPr>
          <w:rFonts w:ascii="PT Astra Serif" w:hAnsi="PT Astra Serif" w:cs="Times New Roman"/>
          <w:sz w:val="24"/>
          <w:szCs w:val="24"/>
        </w:rPr>
        <w:t>,</w:t>
      </w:r>
      <w:r w:rsidR="00327BD1" w:rsidRPr="00173A6E">
        <w:rPr>
          <w:rFonts w:ascii="PT Astra Serif" w:hAnsi="PT Astra Serif" w:cs="Times New Roman"/>
          <w:sz w:val="24"/>
          <w:szCs w:val="24"/>
        </w:rPr>
        <w:t xml:space="preserve"> в древности входила в состав китайской империи</w:t>
      </w:r>
      <w:r w:rsidR="00B8425E" w:rsidRPr="00173A6E">
        <w:rPr>
          <w:rFonts w:ascii="PT Astra Serif" w:hAnsi="PT Astra Serif" w:cs="Times New Roman"/>
          <w:sz w:val="24"/>
          <w:szCs w:val="24"/>
        </w:rPr>
        <w:t>.</w:t>
      </w:r>
      <w:bookmarkEnd w:id="3"/>
    </w:p>
    <w:p w14:paraId="4C833271" w14:textId="254A9BF5" w:rsidR="00A56E32" w:rsidRPr="00173A6E" w:rsidRDefault="00A56E32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5.</w:t>
      </w:r>
      <w:r w:rsidR="000757AB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327BD1" w:rsidRPr="00173A6E">
        <w:rPr>
          <w:rFonts w:ascii="PT Astra Serif" w:hAnsi="PT Astra Serif" w:cs="Times New Roman"/>
          <w:sz w:val="24"/>
          <w:szCs w:val="24"/>
        </w:rPr>
        <w:t xml:space="preserve">В битве на Калке были разгромлены передовые </w:t>
      </w:r>
      <w:proofErr w:type="spellStart"/>
      <w:r w:rsidR="00327BD1" w:rsidRPr="00173A6E">
        <w:rPr>
          <w:rFonts w:ascii="PT Astra Serif" w:hAnsi="PT Astra Serif" w:cs="Times New Roman"/>
          <w:sz w:val="24"/>
          <w:szCs w:val="24"/>
        </w:rPr>
        <w:t>тумены</w:t>
      </w:r>
      <w:proofErr w:type="spellEnd"/>
      <w:r w:rsidR="00327BD1" w:rsidRPr="00173A6E">
        <w:rPr>
          <w:rFonts w:ascii="PT Astra Serif" w:hAnsi="PT Astra Serif" w:cs="Times New Roman"/>
          <w:sz w:val="24"/>
          <w:szCs w:val="24"/>
        </w:rPr>
        <w:t xml:space="preserve"> Батыя</w:t>
      </w:r>
      <w:r w:rsidR="00D17B73" w:rsidRPr="00173A6E">
        <w:rPr>
          <w:rFonts w:ascii="PT Astra Serif" w:hAnsi="PT Astra Serif" w:cs="Times New Roman"/>
          <w:sz w:val="24"/>
          <w:szCs w:val="24"/>
        </w:rPr>
        <w:t>.</w:t>
      </w:r>
    </w:p>
    <w:p w14:paraId="6032E480" w14:textId="7BBC88C7" w:rsidR="00A56E32" w:rsidRPr="00173A6E" w:rsidRDefault="00A56E32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6.</w:t>
      </w:r>
      <w:r w:rsidR="009209C7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327BD1" w:rsidRPr="00173A6E">
        <w:rPr>
          <w:rFonts w:ascii="PT Astra Serif" w:hAnsi="PT Astra Serif" w:cs="Times New Roman"/>
          <w:sz w:val="24"/>
          <w:szCs w:val="24"/>
        </w:rPr>
        <w:t>Полоцк</w:t>
      </w:r>
      <w:r w:rsidR="009209C7" w:rsidRPr="00173A6E">
        <w:rPr>
          <w:rFonts w:ascii="PT Astra Serif" w:hAnsi="PT Astra Serif" w:cs="Times New Roman"/>
          <w:sz w:val="24"/>
          <w:szCs w:val="24"/>
        </w:rPr>
        <w:t xml:space="preserve"> располагался на земле </w:t>
      </w:r>
      <w:r w:rsidR="00327BD1" w:rsidRPr="00173A6E">
        <w:rPr>
          <w:rFonts w:ascii="PT Astra Serif" w:hAnsi="PT Astra Serif" w:cs="Times New Roman"/>
          <w:sz w:val="24"/>
          <w:szCs w:val="24"/>
        </w:rPr>
        <w:t>полян</w:t>
      </w:r>
      <w:r w:rsidR="009209C7" w:rsidRPr="00173A6E">
        <w:rPr>
          <w:rFonts w:ascii="PT Astra Serif" w:hAnsi="PT Astra Serif" w:cs="Times New Roman"/>
          <w:sz w:val="24"/>
          <w:szCs w:val="24"/>
        </w:rPr>
        <w:t>.</w:t>
      </w:r>
    </w:p>
    <w:p w14:paraId="1B74FF55" w14:textId="40D837A5" w:rsidR="00E35C61" w:rsidRPr="00173A6E" w:rsidRDefault="008A699B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 xml:space="preserve">7. </w:t>
      </w:r>
      <w:r w:rsidR="00BB3650" w:rsidRPr="00173A6E">
        <w:rPr>
          <w:rFonts w:ascii="PT Astra Serif" w:hAnsi="PT Astra Serif" w:cs="Times New Roman"/>
          <w:sz w:val="24"/>
          <w:szCs w:val="24"/>
        </w:rPr>
        <w:t xml:space="preserve">Андрей Рублёв был монахом Троице-Сергиева монастыря, а затем </w:t>
      </w:r>
      <w:proofErr w:type="spellStart"/>
      <w:r w:rsidR="00BB3650" w:rsidRPr="00173A6E">
        <w:rPr>
          <w:rFonts w:ascii="PT Astra Serif" w:hAnsi="PT Astra Serif" w:cs="Times New Roman"/>
          <w:sz w:val="24"/>
          <w:szCs w:val="24"/>
        </w:rPr>
        <w:t>Спасо</w:t>
      </w:r>
      <w:proofErr w:type="spellEnd"/>
      <w:r w:rsidR="00BB3650" w:rsidRPr="00173A6E">
        <w:rPr>
          <w:rFonts w:ascii="PT Astra Serif" w:hAnsi="PT Astra Serif" w:cs="Times New Roman"/>
          <w:sz w:val="24"/>
          <w:szCs w:val="24"/>
        </w:rPr>
        <w:t>-Андроникова монастыря.</w:t>
      </w:r>
    </w:p>
    <w:p w14:paraId="72742AE1" w14:textId="6C01BF6F" w:rsidR="00E35C61" w:rsidRPr="00173A6E" w:rsidRDefault="008A699B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8.</w:t>
      </w:r>
      <w:r w:rsidR="009209C7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7E389A" w:rsidRPr="00173A6E">
        <w:rPr>
          <w:rFonts w:ascii="PT Astra Serif" w:hAnsi="PT Astra Serif" w:cs="Times New Roman"/>
          <w:sz w:val="24"/>
          <w:szCs w:val="24"/>
        </w:rPr>
        <w:t xml:space="preserve">Карл </w:t>
      </w:r>
      <w:proofErr w:type="spellStart"/>
      <w:r w:rsidR="00327BD1" w:rsidRPr="00173A6E">
        <w:rPr>
          <w:rFonts w:ascii="PT Astra Serif" w:hAnsi="PT Astra Serif" w:cs="Times New Roman"/>
          <w:sz w:val="24"/>
          <w:szCs w:val="24"/>
        </w:rPr>
        <w:t>Мартелл</w:t>
      </w:r>
      <w:proofErr w:type="spellEnd"/>
      <w:r w:rsidR="00327BD1" w:rsidRPr="00173A6E">
        <w:rPr>
          <w:rFonts w:ascii="PT Astra Serif" w:hAnsi="PT Astra Serif" w:cs="Times New Roman"/>
          <w:sz w:val="24"/>
          <w:szCs w:val="24"/>
        </w:rPr>
        <w:t xml:space="preserve"> вошёл в историю как спаситель Европы от арабов в битве при Пуатье.</w:t>
      </w:r>
    </w:p>
    <w:p w14:paraId="6D9DF31F" w14:textId="118B723F" w:rsidR="00E35C61" w:rsidRPr="00173A6E" w:rsidRDefault="008A699B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9.</w:t>
      </w:r>
      <w:bookmarkStart w:id="4" w:name="_Hlk55565589"/>
      <w:r w:rsidR="00B8425E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7E389A" w:rsidRPr="00173A6E">
        <w:rPr>
          <w:rFonts w:ascii="PT Astra Serif" w:hAnsi="PT Astra Serif" w:cs="Times New Roman"/>
          <w:sz w:val="24"/>
          <w:szCs w:val="24"/>
        </w:rPr>
        <w:t>Киев</w:t>
      </w:r>
      <w:r w:rsidR="00B8425E" w:rsidRPr="00173A6E">
        <w:rPr>
          <w:rFonts w:ascii="PT Astra Serif" w:hAnsi="PT Astra Serif" w:cs="Times New Roman"/>
          <w:sz w:val="24"/>
          <w:szCs w:val="24"/>
        </w:rPr>
        <w:t xml:space="preserve"> был покор</w:t>
      </w:r>
      <w:r w:rsidR="007E389A" w:rsidRPr="00173A6E">
        <w:rPr>
          <w:rFonts w:ascii="PT Astra Serif" w:hAnsi="PT Astra Serif" w:cs="Times New Roman"/>
          <w:sz w:val="24"/>
          <w:szCs w:val="24"/>
        </w:rPr>
        <w:t xml:space="preserve">ён </w:t>
      </w:r>
      <w:proofErr w:type="spellStart"/>
      <w:r w:rsidR="00BB3650" w:rsidRPr="00173A6E">
        <w:rPr>
          <w:rFonts w:ascii="PT Astra Serif" w:hAnsi="PT Astra Serif" w:cs="Times New Roman"/>
          <w:sz w:val="24"/>
          <w:szCs w:val="24"/>
        </w:rPr>
        <w:t>Пипином</w:t>
      </w:r>
      <w:proofErr w:type="spellEnd"/>
      <w:r w:rsidR="00BB3650" w:rsidRPr="00173A6E">
        <w:rPr>
          <w:rFonts w:ascii="PT Astra Serif" w:hAnsi="PT Astra Serif" w:cs="Times New Roman"/>
          <w:sz w:val="24"/>
          <w:szCs w:val="24"/>
        </w:rPr>
        <w:t xml:space="preserve"> Коротким</w:t>
      </w:r>
      <w:r w:rsidR="007E389A" w:rsidRPr="00173A6E">
        <w:rPr>
          <w:rFonts w:ascii="PT Astra Serif" w:hAnsi="PT Astra Serif" w:cs="Times New Roman"/>
          <w:sz w:val="24"/>
          <w:szCs w:val="24"/>
        </w:rPr>
        <w:t>.</w:t>
      </w:r>
    </w:p>
    <w:bookmarkEnd w:id="4"/>
    <w:p w14:paraId="5F84CFFD" w14:textId="25671E27" w:rsidR="00E35C61" w:rsidRPr="00173A6E" w:rsidRDefault="00E35C61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10</w:t>
      </w:r>
      <w:r w:rsidR="00140A09" w:rsidRPr="00173A6E">
        <w:rPr>
          <w:rFonts w:ascii="PT Astra Serif" w:hAnsi="PT Astra Serif" w:cs="Times New Roman"/>
          <w:sz w:val="24"/>
          <w:szCs w:val="24"/>
        </w:rPr>
        <w:t xml:space="preserve">. </w:t>
      </w:r>
      <w:r w:rsidR="0019268E" w:rsidRPr="00173A6E">
        <w:rPr>
          <w:rFonts w:ascii="PT Astra Serif" w:hAnsi="PT Astra Serif" w:cs="Times New Roman"/>
          <w:sz w:val="24"/>
          <w:szCs w:val="24"/>
        </w:rPr>
        <w:t>Генуэзские колонии располагались возле Новгорода.</w:t>
      </w:r>
    </w:p>
    <w:p w14:paraId="7FFC765C" w14:textId="592DF020" w:rsidR="00F14290" w:rsidRPr="00173A6E" w:rsidRDefault="00173A6E" w:rsidP="00173A6E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Ind w:w="562" w:type="dxa"/>
        <w:tblLook w:val="04A0" w:firstRow="1" w:lastRow="0" w:firstColumn="1" w:lastColumn="0" w:noHBand="0" w:noVBand="1"/>
      </w:tblPr>
      <w:tblGrid>
        <w:gridCol w:w="4110"/>
        <w:gridCol w:w="3828"/>
      </w:tblGrid>
      <w:tr w:rsidR="00407A67" w:rsidRPr="00173A6E" w14:paraId="0F972EC4" w14:textId="77777777" w:rsidTr="007D3591">
        <w:tc>
          <w:tcPr>
            <w:tcW w:w="4110" w:type="dxa"/>
          </w:tcPr>
          <w:p w14:paraId="052C1420" w14:textId="77777777" w:rsidR="0027191A" w:rsidRPr="00173A6E" w:rsidRDefault="0027191A" w:rsidP="00173A6E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3828" w:type="dxa"/>
          </w:tcPr>
          <w:p w14:paraId="070CC2BB" w14:textId="77777777" w:rsidR="0027191A" w:rsidRPr="00173A6E" w:rsidRDefault="0027191A" w:rsidP="00173A6E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407A67" w:rsidRPr="00173A6E" w14:paraId="435AD814" w14:textId="77777777" w:rsidTr="007D3591">
        <w:tc>
          <w:tcPr>
            <w:tcW w:w="4110" w:type="dxa"/>
          </w:tcPr>
          <w:p w14:paraId="35E9DCD6" w14:textId="77777777" w:rsidR="0027191A" w:rsidRPr="00173A6E" w:rsidRDefault="0027191A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828" w:type="dxa"/>
          </w:tcPr>
          <w:p w14:paraId="67C9CA18" w14:textId="77777777" w:rsidR="0027191A" w:rsidRPr="00173A6E" w:rsidRDefault="0027191A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61BC00CC" w14:textId="77777777" w:rsidR="000B6A58" w:rsidRDefault="000B6A58" w:rsidP="00173A6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67B17503" w14:textId="74685456" w:rsidR="00E35C61" w:rsidRPr="00173A6E" w:rsidRDefault="00173A6E" w:rsidP="00173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F5D1A" w:rsidRPr="00173A6E">
        <w:rPr>
          <w:rFonts w:ascii="PT Astra Serif" w:hAnsi="PT Astra Serif" w:cs="Times New Roman"/>
          <w:b/>
          <w:sz w:val="24"/>
          <w:szCs w:val="24"/>
        </w:rPr>
        <w:t>2</w:t>
      </w:r>
      <w:r w:rsidR="00E35C61" w:rsidRPr="00173A6E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8567E" w:rsidRPr="00173A6E">
        <w:rPr>
          <w:rFonts w:ascii="PT Astra Serif" w:hAnsi="PT Astra Serif" w:cs="Times New Roman"/>
          <w:b/>
          <w:sz w:val="24"/>
          <w:szCs w:val="24"/>
        </w:rPr>
        <w:t xml:space="preserve">Расставьте </w:t>
      </w:r>
      <w:r w:rsidR="00757A85" w:rsidRPr="00173A6E">
        <w:rPr>
          <w:rFonts w:ascii="PT Astra Serif" w:hAnsi="PT Astra Serif" w:cs="Times New Roman"/>
          <w:b/>
          <w:sz w:val="24"/>
          <w:szCs w:val="24"/>
        </w:rPr>
        <w:t>события</w:t>
      </w:r>
      <w:r w:rsidR="00C8567E" w:rsidRPr="00173A6E">
        <w:rPr>
          <w:rFonts w:ascii="PT Astra Serif" w:hAnsi="PT Astra Serif" w:cs="Times New Roman"/>
          <w:b/>
          <w:sz w:val="24"/>
          <w:szCs w:val="24"/>
        </w:rPr>
        <w:t xml:space="preserve"> в верной хронологической последовательности.</w:t>
      </w:r>
      <w:r w:rsidR="00FB71B1" w:rsidRPr="00FB71B1">
        <w:rPr>
          <w:rFonts w:ascii="PT Astra Serif" w:hAnsi="PT Astra Serif" w:cs="Times New Roman"/>
          <w:sz w:val="24"/>
          <w:szCs w:val="24"/>
        </w:rPr>
        <w:t xml:space="preserve"> </w:t>
      </w:r>
      <w:r w:rsidR="00FB71B1" w:rsidRPr="00173A6E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14:paraId="273B3B2C" w14:textId="694CE837" w:rsidR="00FD5863" w:rsidRPr="00173A6E" w:rsidRDefault="002760E3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5" w:name="_Hlk55595907"/>
      <w:r w:rsidRPr="00173A6E">
        <w:rPr>
          <w:rFonts w:ascii="PT Astra Serif" w:hAnsi="PT Astra Serif" w:cs="Times New Roman"/>
          <w:sz w:val="24"/>
          <w:szCs w:val="24"/>
        </w:rPr>
        <w:t xml:space="preserve">1) </w:t>
      </w:r>
      <w:r w:rsidR="00FD5863" w:rsidRPr="00173A6E">
        <w:rPr>
          <w:rFonts w:ascii="PT Astra Serif" w:hAnsi="PT Astra Serif" w:cs="Times New Roman"/>
          <w:sz w:val="24"/>
          <w:szCs w:val="24"/>
        </w:rPr>
        <w:t xml:space="preserve">В год 6374. Пошли Аскольд и </w:t>
      </w:r>
      <w:proofErr w:type="spellStart"/>
      <w:r w:rsidR="00FD5863" w:rsidRPr="00173A6E">
        <w:rPr>
          <w:rFonts w:ascii="PT Astra Serif" w:hAnsi="PT Astra Serif" w:cs="Times New Roman"/>
          <w:sz w:val="24"/>
          <w:szCs w:val="24"/>
        </w:rPr>
        <w:t>Дир</w:t>
      </w:r>
      <w:proofErr w:type="spellEnd"/>
      <w:r w:rsidR="00FD5863" w:rsidRPr="00173A6E">
        <w:rPr>
          <w:rFonts w:ascii="PT Astra Serif" w:hAnsi="PT Astra Serif" w:cs="Times New Roman"/>
          <w:sz w:val="24"/>
          <w:szCs w:val="24"/>
        </w:rPr>
        <w:t xml:space="preserve"> на греков и пришли к ним в четырнадцатый год царствования Михаила. Цесарь же был в это время в походе на агарян, дошел уже до Черной реки, когда </w:t>
      </w:r>
      <w:proofErr w:type="spellStart"/>
      <w:r w:rsidR="00FD5863" w:rsidRPr="00173A6E">
        <w:rPr>
          <w:rFonts w:ascii="PT Astra Serif" w:hAnsi="PT Astra Serif" w:cs="Times New Roman"/>
          <w:sz w:val="24"/>
          <w:szCs w:val="24"/>
        </w:rPr>
        <w:t>епарх</w:t>
      </w:r>
      <w:proofErr w:type="spellEnd"/>
      <w:r w:rsidR="00FD5863" w:rsidRPr="00173A6E">
        <w:rPr>
          <w:rFonts w:ascii="PT Astra Serif" w:hAnsi="PT Astra Serif" w:cs="Times New Roman"/>
          <w:sz w:val="24"/>
          <w:szCs w:val="24"/>
        </w:rPr>
        <w:t xml:space="preserve"> прислал ему весть, что Русь идет на Царьград, и возвратился цесарь.</w:t>
      </w:r>
    </w:p>
    <w:p w14:paraId="038565F2" w14:textId="7152C485" w:rsidR="003613C7" w:rsidRPr="00173A6E" w:rsidRDefault="00757A85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2)</w:t>
      </w:r>
      <w:r w:rsidR="002760E3" w:rsidRPr="00173A6E">
        <w:rPr>
          <w:rFonts w:ascii="PT Astra Serif" w:hAnsi="PT Astra Serif" w:cs="Times New Roman"/>
          <w:sz w:val="24"/>
          <w:szCs w:val="24"/>
        </w:rPr>
        <w:t xml:space="preserve"> В </w:t>
      </w:r>
      <w:r w:rsidR="000C6787" w:rsidRPr="00173A6E">
        <w:rPr>
          <w:rFonts w:ascii="PT Astra Serif" w:hAnsi="PT Astra Serif" w:cs="Times New Roman"/>
          <w:sz w:val="24"/>
          <w:szCs w:val="24"/>
        </w:rPr>
        <w:t>410</w:t>
      </w:r>
      <w:r w:rsidR="002760E3" w:rsidRPr="00173A6E">
        <w:rPr>
          <w:rFonts w:ascii="PT Astra Serif" w:hAnsi="PT Astra Serif" w:cs="Times New Roman"/>
          <w:sz w:val="24"/>
          <w:szCs w:val="24"/>
        </w:rPr>
        <w:t xml:space="preserve"> году от Р.Х. Рим</w:t>
      </w:r>
      <w:r w:rsidR="000C6787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FD5863" w:rsidRPr="00173A6E">
        <w:rPr>
          <w:rFonts w:ascii="PT Astra Serif" w:hAnsi="PT Astra Serif" w:cs="Times New Roman"/>
          <w:sz w:val="24"/>
          <w:szCs w:val="24"/>
        </w:rPr>
        <w:t>пал под ударами</w:t>
      </w:r>
      <w:r w:rsidR="000C6787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D21F1B" w:rsidRPr="00173A6E">
        <w:rPr>
          <w:rFonts w:ascii="PT Astra Serif" w:hAnsi="PT Astra Serif" w:cs="Times New Roman"/>
          <w:sz w:val="24"/>
          <w:szCs w:val="24"/>
        </w:rPr>
        <w:t>вест</w:t>
      </w:r>
      <w:r w:rsidR="000C6787" w:rsidRPr="00173A6E">
        <w:rPr>
          <w:rFonts w:ascii="PT Astra Serif" w:hAnsi="PT Astra Serif" w:cs="Times New Roman"/>
          <w:sz w:val="24"/>
          <w:szCs w:val="24"/>
        </w:rPr>
        <w:t>готами</w:t>
      </w:r>
      <w:r w:rsidR="002760E3" w:rsidRPr="00173A6E">
        <w:rPr>
          <w:rFonts w:ascii="PT Astra Serif" w:hAnsi="PT Astra Serif" w:cs="Times New Roman"/>
          <w:sz w:val="24"/>
          <w:szCs w:val="24"/>
        </w:rPr>
        <w:t>.</w:t>
      </w:r>
    </w:p>
    <w:p w14:paraId="323ACAEC" w14:textId="66F87E95" w:rsidR="00757A85" w:rsidRPr="00173A6E" w:rsidRDefault="00757A85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3)</w:t>
      </w:r>
      <w:r w:rsidR="000B385B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FD5863" w:rsidRPr="00173A6E">
        <w:rPr>
          <w:rFonts w:ascii="PT Astra Serif" w:hAnsi="PT Astra Serif" w:cs="Times New Roman"/>
          <w:sz w:val="24"/>
          <w:szCs w:val="24"/>
        </w:rPr>
        <w:t>Крещение Руси Владимиром.</w:t>
      </w:r>
    </w:p>
    <w:p w14:paraId="2E673B93" w14:textId="2E01BDCE" w:rsidR="003613C7" w:rsidRPr="00173A6E" w:rsidRDefault="00757A85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4)</w:t>
      </w:r>
      <w:r w:rsidR="000B385B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0C6787" w:rsidRPr="00173A6E">
        <w:rPr>
          <w:rFonts w:ascii="PT Astra Serif" w:hAnsi="PT Astra Serif" w:cs="Times New Roman"/>
          <w:sz w:val="24"/>
          <w:szCs w:val="24"/>
        </w:rPr>
        <w:t>В</w:t>
      </w:r>
      <w:r w:rsidR="001639F0" w:rsidRPr="00173A6E">
        <w:rPr>
          <w:rFonts w:ascii="PT Astra Serif" w:hAnsi="PT Astra Serif" w:cs="Times New Roman"/>
          <w:sz w:val="24"/>
          <w:szCs w:val="24"/>
        </w:rPr>
        <w:t xml:space="preserve"> 1497 году Иван </w:t>
      </w:r>
      <w:r w:rsidR="001639F0" w:rsidRPr="00173A6E">
        <w:rPr>
          <w:rFonts w:ascii="PT Astra Serif" w:hAnsi="PT Astra Serif" w:cs="Times New Roman"/>
          <w:sz w:val="24"/>
          <w:szCs w:val="24"/>
          <w:lang w:val="en-US"/>
        </w:rPr>
        <w:t>III</w:t>
      </w:r>
      <w:r w:rsidR="001639F0" w:rsidRPr="00173A6E">
        <w:rPr>
          <w:rFonts w:ascii="PT Astra Serif" w:hAnsi="PT Astra Serif" w:cs="Times New Roman"/>
          <w:sz w:val="24"/>
          <w:szCs w:val="24"/>
        </w:rPr>
        <w:t xml:space="preserve"> издал Судебник.</w:t>
      </w:r>
    </w:p>
    <w:p w14:paraId="3DE6198D" w14:textId="07BEB9DC" w:rsidR="001639F0" w:rsidRPr="00173A6E" w:rsidRDefault="00757A85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5)</w:t>
      </w:r>
      <w:r w:rsidR="000B385B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="001639F0" w:rsidRPr="00173A6E">
        <w:rPr>
          <w:rFonts w:ascii="PT Astra Serif" w:hAnsi="PT Astra Serif" w:cs="Times New Roman"/>
          <w:sz w:val="24"/>
          <w:szCs w:val="24"/>
        </w:rPr>
        <w:t xml:space="preserve">В год 6607. Пошел Святополк на </w:t>
      </w:r>
      <w:proofErr w:type="spellStart"/>
      <w:r w:rsidR="001639F0" w:rsidRPr="00173A6E">
        <w:rPr>
          <w:rFonts w:ascii="PT Astra Serif" w:hAnsi="PT Astra Serif" w:cs="Times New Roman"/>
          <w:sz w:val="24"/>
          <w:szCs w:val="24"/>
        </w:rPr>
        <w:t>Давыда</w:t>
      </w:r>
      <w:proofErr w:type="spellEnd"/>
      <w:r w:rsidR="001639F0" w:rsidRPr="00173A6E">
        <w:rPr>
          <w:rFonts w:ascii="PT Astra Serif" w:hAnsi="PT Astra Serif" w:cs="Times New Roman"/>
          <w:sz w:val="24"/>
          <w:szCs w:val="24"/>
        </w:rPr>
        <w:t xml:space="preserve"> к Владимиру и прогнал </w:t>
      </w:r>
      <w:proofErr w:type="spellStart"/>
      <w:r w:rsidR="001639F0" w:rsidRPr="00173A6E">
        <w:rPr>
          <w:rFonts w:ascii="PT Astra Serif" w:hAnsi="PT Astra Serif" w:cs="Times New Roman"/>
          <w:sz w:val="24"/>
          <w:szCs w:val="24"/>
        </w:rPr>
        <w:t>Давыда</w:t>
      </w:r>
      <w:proofErr w:type="spellEnd"/>
      <w:r w:rsidR="001639F0" w:rsidRPr="00173A6E">
        <w:rPr>
          <w:rFonts w:ascii="PT Astra Serif" w:hAnsi="PT Astra Serif" w:cs="Times New Roman"/>
          <w:sz w:val="24"/>
          <w:szCs w:val="24"/>
        </w:rPr>
        <w:t xml:space="preserve"> в Польшу. В том же году было знаменье над Владимиром в апреле месяце: два круга, а в них словно бы солнце, и видно было до шестого часа, а ночью словно три дороги светлые и так до самого рассвета. В этот же год побиты были венгры у Перемышля. В тот же год убит Мстислав, сын Святополка, во Владимире, месяца июля в 12-й день.</w:t>
      </w:r>
    </w:p>
    <w:p w14:paraId="38D407AF" w14:textId="45ADF878" w:rsidR="003613C7" w:rsidRPr="00173A6E" w:rsidRDefault="00757A85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6)</w:t>
      </w:r>
      <w:r w:rsidR="004C3E00" w:rsidRPr="00173A6E">
        <w:rPr>
          <w:rFonts w:ascii="PT Astra Serif" w:hAnsi="PT Astra Serif" w:cs="Times New Roman"/>
          <w:sz w:val="24"/>
          <w:szCs w:val="24"/>
        </w:rPr>
        <w:t xml:space="preserve"> В </w:t>
      </w:r>
      <w:r w:rsidR="00FD5863" w:rsidRPr="00173A6E">
        <w:rPr>
          <w:rFonts w:ascii="PT Astra Serif" w:hAnsi="PT Astra Serif" w:cs="Times New Roman"/>
          <w:sz w:val="24"/>
          <w:szCs w:val="24"/>
        </w:rPr>
        <w:t>259</w:t>
      </w:r>
      <w:r w:rsidR="004C3E00" w:rsidRPr="00173A6E">
        <w:rPr>
          <w:rFonts w:ascii="PT Astra Serif" w:hAnsi="PT Astra Serif" w:cs="Times New Roman"/>
          <w:sz w:val="24"/>
          <w:szCs w:val="24"/>
        </w:rPr>
        <w:t xml:space="preserve"> году до н.э. </w:t>
      </w:r>
      <w:r w:rsidR="00FD5863" w:rsidRPr="00173A6E">
        <w:rPr>
          <w:rFonts w:ascii="PT Astra Serif" w:hAnsi="PT Astra Serif" w:cs="Times New Roman"/>
          <w:sz w:val="24"/>
          <w:szCs w:val="24"/>
        </w:rPr>
        <w:t xml:space="preserve">родился </w:t>
      </w:r>
      <w:proofErr w:type="spellStart"/>
      <w:r w:rsidR="00FD5863" w:rsidRPr="00173A6E">
        <w:rPr>
          <w:rFonts w:ascii="PT Astra Serif" w:hAnsi="PT Astra Serif" w:cs="Times New Roman"/>
          <w:sz w:val="24"/>
          <w:szCs w:val="24"/>
        </w:rPr>
        <w:t>Цинь</w:t>
      </w:r>
      <w:proofErr w:type="spellEnd"/>
      <w:r w:rsidR="00FD5863" w:rsidRPr="00173A6E">
        <w:rPr>
          <w:rFonts w:ascii="PT Astra Serif" w:hAnsi="PT Astra Serif" w:cs="Times New Roman"/>
          <w:sz w:val="24"/>
          <w:szCs w:val="24"/>
        </w:rPr>
        <w:t xml:space="preserve"> </w:t>
      </w:r>
      <w:proofErr w:type="spellStart"/>
      <w:r w:rsidR="00FD5863" w:rsidRPr="00173A6E">
        <w:rPr>
          <w:rFonts w:ascii="PT Astra Serif" w:hAnsi="PT Astra Serif" w:cs="Times New Roman"/>
          <w:sz w:val="24"/>
          <w:szCs w:val="24"/>
        </w:rPr>
        <w:t>Шихуанди</w:t>
      </w:r>
      <w:proofErr w:type="spellEnd"/>
      <w:r w:rsidR="004C3E00" w:rsidRPr="00173A6E">
        <w:rPr>
          <w:rFonts w:ascii="PT Astra Serif" w:hAnsi="PT Astra Serif" w:cs="Times New Roman"/>
          <w:sz w:val="24"/>
          <w:szCs w:val="24"/>
        </w:rPr>
        <w:t>.</w:t>
      </w:r>
    </w:p>
    <w:p w14:paraId="049D6F51" w14:textId="77777777" w:rsidR="00173A6E" w:rsidRPr="00173A6E" w:rsidRDefault="00173A6E" w:rsidP="00173A6E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>Ответ:</w:t>
      </w:r>
    </w:p>
    <w:bookmarkEnd w:id="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407A67" w:rsidRPr="00173A6E" w14:paraId="160B1E2F" w14:textId="77777777" w:rsidTr="00757A85">
        <w:tc>
          <w:tcPr>
            <w:tcW w:w="1558" w:type="dxa"/>
          </w:tcPr>
          <w:p w14:paraId="796C90D7" w14:textId="77777777" w:rsidR="006B0A18" w:rsidRPr="00173A6E" w:rsidRDefault="006B0A18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54FD8DC7" w14:textId="77777777" w:rsidR="006B0A18" w:rsidRPr="00173A6E" w:rsidRDefault="006B0A18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1E34E6EF" w14:textId="77777777" w:rsidR="006B0A18" w:rsidRPr="00173A6E" w:rsidRDefault="006B0A18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E8C17EB" w14:textId="77777777" w:rsidR="006B0A18" w:rsidRPr="00173A6E" w:rsidRDefault="006B0A18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F7E7BF3" w14:textId="77777777" w:rsidR="006B0A18" w:rsidRPr="00173A6E" w:rsidRDefault="006B0A18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0265CA36" w14:textId="77777777" w:rsidR="006B0A18" w:rsidRPr="00173A6E" w:rsidRDefault="006B0A18" w:rsidP="00173A6E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5F3DD1A1" w14:textId="77777777" w:rsidR="000B6A58" w:rsidRDefault="000B6A58" w:rsidP="000B6A58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6" w:name="_Hlk87733932"/>
    </w:p>
    <w:p w14:paraId="683E2FBB" w14:textId="77777777" w:rsidR="000B6A58" w:rsidRPr="00173A6E" w:rsidRDefault="00173A6E" w:rsidP="000B6A58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D34C80" w:rsidRPr="00173A6E">
        <w:rPr>
          <w:rFonts w:ascii="PT Astra Serif" w:hAnsi="PT Astra Serif" w:cs="Times New Roman"/>
          <w:b/>
          <w:sz w:val="24"/>
          <w:szCs w:val="24"/>
        </w:rPr>
        <w:t>3</w:t>
      </w:r>
      <w:r w:rsidR="00980CFF" w:rsidRPr="00173A6E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85076B" w:rsidRPr="00173A6E">
        <w:rPr>
          <w:rFonts w:ascii="PT Astra Serif" w:hAnsi="PT Astra Serif" w:cs="Times New Roman"/>
          <w:b/>
          <w:sz w:val="24"/>
          <w:szCs w:val="24"/>
        </w:rPr>
        <w:t>Решите кроссворд.</w:t>
      </w:r>
      <w:r w:rsidR="000B6A5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0B6A58" w:rsidRPr="00173A6E">
        <w:rPr>
          <w:rFonts w:ascii="PT Astra Serif" w:hAnsi="PT Astra Serif" w:cs="Times New Roman"/>
          <w:sz w:val="24"/>
          <w:szCs w:val="24"/>
        </w:rPr>
        <w:t>Максимум за задание – 10 баллов.</w:t>
      </w:r>
    </w:p>
    <w:p w14:paraId="0469B23E" w14:textId="6F1C09A0" w:rsidR="001639F0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1. З</w:t>
      </w:r>
      <w:r w:rsidR="001639F0" w:rsidRPr="00173A6E">
        <w:rPr>
          <w:rFonts w:ascii="PT Astra Serif" w:hAnsi="PT Astra Serif" w:cs="Times New Roman"/>
          <w:sz w:val="24"/>
          <w:szCs w:val="24"/>
        </w:rPr>
        <w:t>емельная отработочная рента, принудительный труд зависимого крестьянина с использованием своего собственного инвентаря в хозяйстве землевладельца.</w:t>
      </w:r>
    </w:p>
    <w:p w14:paraId="18AE6CCA" w14:textId="75A961C2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2. Византийский сборник церковного права, применявшийся на Руси.</w:t>
      </w:r>
    </w:p>
    <w:p w14:paraId="23BD0613" w14:textId="5787FFF0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3. Чиновник княже</w:t>
      </w:r>
      <w:r w:rsidR="0056748D" w:rsidRPr="00173A6E">
        <w:rPr>
          <w:rFonts w:ascii="PT Astra Serif" w:hAnsi="PT Astra Serif" w:cs="Times New Roman"/>
          <w:sz w:val="24"/>
          <w:szCs w:val="24"/>
        </w:rPr>
        <w:t>ской</w:t>
      </w:r>
      <w:r w:rsidRPr="00173A6E">
        <w:rPr>
          <w:rFonts w:ascii="PT Astra Serif" w:hAnsi="PT Astra Serif" w:cs="Times New Roman"/>
          <w:sz w:val="24"/>
          <w:szCs w:val="24"/>
        </w:rPr>
        <w:t xml:space="preserve"> администрации, как правило, княжий холоп. Основная его обязанность — собирать штрафы (виры) в пользу князя.</w:t>
      </w:r>
    </w:p>
    <w:p w14:paraId="3E397B85" w14:textId="77777777" w:rsidR="000B6A58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lastRenderedPageBreak/>
        <w:t>4. Второй после боярина служилый чин в Московском государстве, находившийся близко к великому князю. Их назначали руководителями приказов, воеводами, они следили за придворными церемониями.</w:t>
      </w:r>
    </w:p>
    <w:p w14:paraId="6B6F95C1" w14:textId="3E446AA5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5. Система натуральной оплаты княжеских сборщиков налогов, а также содержание некоторых категорий должностных лиц (наместников, волостелей) за счет местного населения.</w:t>
      </w:r>
    </w:p>
    <w:p w14:paraId="2525A4D6" w14:textId="6D0812F2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6. Древнейшая разновидность феодальной земельной собственности на Руси, родовое имение, передаваемое по наследству.</w:t>
      </w:r>
    </w:p>
    <w:p w14:paraId="240E6153" w14:textId="4EE280C1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7. Представитель высшего аристократического слоя в Древней Руси.</w:t>
      </w:r>
    </w:p>
    <w:p w14:paraId="6D726478" w14:textId="060D9DF2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 xml:space="preserve">8. </w:t>
      </w:r>
      <w:r w:rsidR="0056748D" w:rsidRPr="00173A6E">
        <w:rPr>
          <w:rFonts w:ascii="PT Astra Serif" w:hAnsi="PT Astra Serif" w:cs="Times New Roman"/>
          <w:sz w:val="24"/>
          <w:szCs w:val="24"/>
        </w:rPr>
        <w:t>П</w:t>
      </w:r>
      <w:r w:rsidRPr="00173A6E">
        <w:rPr>
          <w:rFonts w:ascii="PT Astra Serif" w:hAnsi="PT Astra Serif" w:cs="Times New Roman"/>
          <w:sz w:val="24"/>
          <w:szCs w:val="24"/>
        </w:rPr>
        <w:t>редставитель татаро-монгольского хана, ведавший сбором дани и уч</w:t>
      </w:r>
      <w:r w:rsidR="0056748D" w:rsidRPr="00173A6E">
        <w:rPr>
          <w:rFonts w:ascii="PT Astra Serif" w:hAnsi="PT Astra Serif" w:cs="Times New Roman"/>
          <w:sz w:val="24"/>
          <w:szCs w:val="24"/>
        </w:rPr>
        <w:t>ё</w:t>
      </w:r>
      <w:r w:rsidRPr="00173A6E">
        <w:rPr>
          <w:rFonts w:ascii="PT Astra Serif" w:hAnsi="PT Astra Serif" w:cs="Times New Roman"/>
          <w:sz w:val="24"/>
          <w:szCs w:val="24"/>
        </w:rPr>
        <w:t>том населения в завоеванных землях.</w:t>
      </w:r>
    </w:p>
    <w:p w14:paraId="0DF10FBB" w14:textId="42A876D7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 xml:space="preserve">9. </w:t>
      </w:r>
      <w:r w:rsidR="0056748D" w:rsidRPr="00173A6E">
        <w:rPr>
          <w:rFonts w:ascii="PT Astra Serif" w:hAnsi="PT Astra Serif" w:cs="Times New Roman"/>
          <w:sz w:val="24"/>
          <w:szCs w:val="24"/>
        </w:rPr>
        <w:t>Н</w:t>
      </w:r>
      <w:r w:rsidRPr="00173A6E">
        <w:rPr>
          <w:rFonts w:ascii="PT Astra Serif" w:hAnsi="PT Astra Serif" w:cs="Times New Roman"/>
          <w:sz w:val="24"/>
          <w:szCs w:val="24"/>
        </w:rPr>
        <w:t>ародное собрание в Древней Руси.</w:t>
      </w:r>
    </w:p>
    <w:p w14:paraId="44422DB0" w14:textId="7F8E38EA" w:rsidR="001639F0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 xml:space="preserve">10. </w:t>
      </w:r>
      <w:r w:rsidR="0056748D" w:rsidRPr="00173A6E">
        <w:rPr>
          <w:rFonts w:ascii="PT Astra Serif" w:hAnsi="PT Astra Serif" w:cs="Times New Roman"/>
          <w:sz w:val="24"/>
          <w:szCs w:val="24"/>
        </w:rPr>
        <w:t>Д</w:t>
      </w:r>
      <w:r w:rsidR="001639F0" w:rsidRPr="00173A6E">
        <w:rPr>
          <w:rFonts w:ascii="PT Astra Serif" w:hAnsi="PT Astra Serif" w:cs="Times New Roman"/>
          <w:sz w:val="24"/>
          <w:szCs w:val="24"/>
        </w:rPr>
        <w:t>ань, уплачиваемая древнерусскими землями Золотой Орде.</w:t>
      </w:r>
    </w:p>
    <w:p w14:paraId="7114CB3A" w14:textId="408C9B79" w:rsidR="006B514F" w:rsidRPr="00173A6E" w:rsidRDefault="006B514F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D354925" wp14:editId="74C9C2AC">
            <wp:extent cx="5455920" cy="5043695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67368" cy="5054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91DCA" w14:textId="449EBB5D" w:rsidR="00F14290" w:rsidRPr="00173A6E" w:rsidRDefault="00F14290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619FF689" w14:textId="77777777" w:rsidR="000B6A58" w:rsidRDefault="000B6A58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7" w:name="_Hlk55733169"/>
    </w:p>
    <w:p w14:paraId="5500F531" w14:textId="77777777" w:rsidR="00042058" w:rsidRPr="00173A6E" w:rsidRDefault="00D96133" w:rsidP="00042058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>4.</w:t>
      </w:r>
      <w:bookmarkEnd w:id="7"/>
      <w:r w:rsidR="00F14290" w:rsidRPr="00173A6E">
        <w:rPr>
          <w:rFonts w:ascii="PT Astra Serif" w:hAnsi="PT Astra Serif" w:cs="Times New Roman"/>
          <w:b/>
          <w:sz w:val="24"/>
          <w:szCs w:val="24"/>
        </w:rPr>
        <w:t xml:space="preserve"> </w:t>
      </w:r>
      <w:bookmarkStart w:id="8" w:name="_Hlk151983948"/>
      <w:r w:rsidR="000B6A58">
        <w:rPr>
          <w:rFonts w:ascii="PT Astra Serif" w:hAnsi="PT Astra Serif" w:cs="Times New Roman"/>
          <w:b/>
          <w:sz w:val="24"/>
          <w:szCs w:val="24"/>
        </w:rPr>
        <w:t>Рассмотрите карту и о</w:t>
      </w:r>
      <w:r w:rsidR="00F14290" w:rsidRPr="00173A6E">
        <w:rPr>
          <w:rFonts w:ascii="PT Astra Serif" w:hAnsi="PT Astra Serif" w:cs="Times New Roman"/>
          <w:b/>
          <w:sz w:val="24"/>
          <w:szCs w:val="24"/>
        </w:rPr>
        <w:t xml:space="preserve">пределите города восточных славян в </w:t>
      </w:r>
      <w:r w:rsidR="00F14290" w:rsidRPr="00173A6E">
        <w:rPr>
          <w:rFonts w:ascii="PT Astra Serif" w:hAnsi="PT Astra Serif" w:cs="Times New Roman"/>
          <w:b/>
          <w:sz w:val="24"/>
          <w:szCs w:val="24"/>
          <w:lang w:val="en-US"/>
        </w:rPr>
        <w:t>VIII</w:t>
      </w:r>
      <w:r w:rsidR="00F14290" w:rsidRPr="00173A6E">
        <w:rPr>
          <w:rFonts w:ascii="PT Astra Serif" w:hAnsi="PT Astra Serif" w:cs="Times New Roman"/>
          <w:b/>
          <w:sz w:val="24"/>
          <w:szCs w:val="24"/>
        </w:rPr>
        <w:t>-</w:t>
      </w:r>
      <w:r w:rsidR="00F14290" w:rsidRPr="00173A6E">
        <w:rPr>
          <w:rFonts w:ascii="PT Astra Serif" w:hAnsi="PT Astra Serif" w:cs="Times New Roman"/>
          <w:b/>
          <w:sz w:val="24"/>
          <w:szCs w:val="24"/>
          <w:lang w:val="en-US"/>
        </w:rPr>
        <w:t>IX</w:t>
      </w:r>
      <w:r w:rsidR="00F14290" w:rsidRPr="00173A6E">
        <w:rPr>
          <w:rFonts w:ascii="PT Astra Serif" w:hAnsi="PT Astra Serif" w:cs="Times New Roman"/>
          <w:b/>
          <w:sz w:val="24"/>
          <w:szCs w:val="24"/>
        </w:rPr>
        <w:t xml:space="preserve"> веках. Заполните таблицу.</w:t>
      </w:r>
      <w:r w:rsidR="0004205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042058" w:rsidRPr="00173A6E">
        <w:rPr>
          <w:rFonts w:ascii="PT Astra Serif" w:hAnsi="PT Astra Serif" w:cs="Times New Roman"/>
          <w:sz w:val="24"/>
          <w:szCs w:val="24"/>
        </w:rPr>
        <w:t>Максимум за задание – 11 баллов.</w:t>
      </w:r>
    </w:p>
    <w:p w14:paraId="3DDD6109" w14:textId="5AC86614" w:rsidR="00F14290" w:rsidRPr="00173A6E" w:rsidRDefault="00F14290" w:rsidP="000B6A58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bookmarkEnd w:id="8"/>
    <w:p w14:paraId="4DA66583" w14:textId="0AACFD1A" w:rsidR="0088238E" w:rsidRPr="00173A6E" w:rsidRDefault="0088238E" w:rsidP="00173A6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inline distT="0" distB="0" distL="0" distR="0" wp14:anchorId="0E0BD59A" wp14:editId="2269E4D2">
            <wp:extent cx="5940425" cy="455803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5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6"/>
    <w:p w14:paraId="4C2822FF" w14:textId="77777777" w:rsidR="00042058" w:rsidRDefault="00042058" w:rsidP="00042058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426C9AEB" w14:textId="7056C749" w:rsidR="00F14290" w:rsidRPr="00042058" w:rsidRDefault="00042058" w:rsidP="00042058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042058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8"/>
        <w:gridCol w:w="8357"/>
      </w:tblGrid>
      <w:tr w:rsidR="00F14290" w:rsidRPr="00173A6E" w14:paraId="47B4B109" w14:textId="77777777" w:rsidTr="00861F8C">
        <w:tc>
          <w:tcPr>
            <w:tcW w:w="988" w:type="dxa"/>
          </w:tcPr>
          <w:p w14:paraId="2C7E3766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bookmarkStart w:id="9" w:name="_Hlk151983989"/>
            <w:r w:rsidRPr="00173A6E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8357" w:type="dxa"/>
          </w:tcPr>
          <w:p w14:paraId="01201AE7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Название города</w:t>
            </w:r>
          </w:p>
        </w:tc>
      </w:tr>
      <w:tr w:rsidR="00F14290" w:rsidRPr="00173A6E" w14:paraId="1749FF30" w14:textId="77777777" w:rsidTr="00861F8C">
        <w:tc>
          <w:tcPr>
            <w:tcW w:w="988" w:type="dxa"/>
          </w:tcPr>
          <w:p w14:paraId="79F88B0C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8357" w:type="dxa"/>
          </w:tcPr>
          <w:p w14:paraId="4EFB3C6D" w14:textId="32881B84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39464EED" w14:textId="77777777" w:rsidTr="00861F8C">
        <w:tc>
          <w:tcPr>
            <w:tcW w:w="988" w:type="dxa"/>
          </w:tcPr>
          <w:p w14:paraId="0CCF82E6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8357" w:type="dxa"/>
          </w:tcPr>
          <w:p w14:paraId="0FDD5659" w14:textId="2A94725E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79951DE7" w14:textId="77777777" w:rsidTr="00861F8C">
        <w:tc>
          <w:tcPr>
            <w:tcW w:w="988" w:type="dxa"/>
          </w:tcPr>
          <w:p w14:paraId="594EB595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8357" w:type="dxa"/>
          </w:tcPr>
          <w:p w14:paraId="3B990D04" w14:textId="1BF44AB4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4D4C49E0" w14:textId="77777777" w:rsidTr="00861F8C">
        <w:tc>
          <w:tcPr>
            <w:tcW w:w="988" w:type="dxa"/>
          </w:tcPr>
          <w:p w14:paraId="68A923BF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8357" w:type="dxa"/>
          </w:tcPr>
          <w:p w14:paraId="3BCD47E7" w14:textId="05E2AAF8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4409DCA8" w14:textId="77777777" w:rsidTr="00861F8C">
        <w:tc>
          <w:tcPr>
            <w:tcW w:w="988" w:type="dxa"/>
          </w:tcPr>
          <w:p w14:paraId="02BAF1DE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8357" w:type="dxa"/>
          </w:tcPr>
          <w:p w14:paraId="58DD7CCE" w14:textId="63C59BD2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6071784C" w14:textId="77777777" w:rsidTr="00861F8C">
        <w:tc>
          <w:tcPr>
            <w:tcW w:w="988" w:type="dxa"/>
          </w:tcPr>
          <w:p w14:paraId="4962E023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8357" w:type="dxa"/>
          </w:tcPr>
          <w:p w14:paraId="713D8703" w14:textId="2EF7BC2E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654DA4E2" w14:textId="77777777" w:rsidTr="00861F8C">
        <w:tc>
          <w:tcPr>
            <w:tcW w:w="988" w:type="dxa"/>
          </w:tcPr>
          <w:p w14:paraId="7C20DF56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7</w:t>
            </w:r>
          </w:p>
        </w:tc>
        <w:tc>
          <w:tcPr>
            <w:tcW w:w="8357" w:type="dxa"/>
          </w:tcPr>
          <w:p w14:paraId="1424DD62" w14:textId="70FAF1F9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06FF249B" w14:textId="77777777" w:rsidTr="00861F8C">
        <w:tc>
          <w:tcPr>
            <w:tcW w:w="988" w:type="dxa"/>
          </w:tcPr>
          <w:p w14:paraId="6EBB595A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8</w:t>
            </w:r>
          </w:p>
        </w:tc>
        <w:tc>
          <w:tcPr>
            <w:tcW w:w="8357" w:type="dxa"/>
          </w:tcPr>
          <w:p w14:paraId="245FB713" w14:textId="6621BF50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5E215792" w14:textId="77777777" w:rsidTr="00861F8C">
        <w:tc>
          <w:tcPr>
            <w:tcW w:w="988" w:type="dxa"/>
          </w:tcPr>
          <w:p w14:paraId="052BF37A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9</w:t>
            </w:r>
          </w:p>
        </w:tc>
        <w:tc>
          <w:tcPr>
            <w:tcW w:w="8357" w:type="dxa"/>
          </w:tcPr>
          <w:p w14:paraId="02284666" w14:textId="37B54298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372DC541" w14:textId="77777777" w:rsidTr="00861F8C">
        <w:tc>
          <w:tcPr>
            <w:tcW w:w="988" w:type="dxa"/>
          </w:tcPr>
          <w:p w14:paraId="402975CD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10</w:t>
            </w:r>
          </w:p>
        </w:tc>
        <w:tc>
          <w:tcPr>
            <w:tcW w:w="8357" w:type="dxa"/>
          </w:tcPr>
          <w:p w14:paraId="11990A53" w14:textId="3FC89597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14290" w:rsidRPr="00173A6E" w14:paraId="0BAD4EBC" w14:textId="77777777" w:rsidTr="00861F8C">
        <w:tc>
          <w:tcPr>
            <w:tcW w:w="988" w:type="dxa"/>
          </w:tcPr>
          <w:p w14:paraId="71F523CE" w14:textId="77777777" w:rsidR="00F14290" w:rsidRPr="00173A6E" w:rsidRDefault="00F14290" w:rsidP="00173A6E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11</w:t>
            </w:r>
          </w:p>
        </w:tc>
        <w:tc>
          <w:tcPr>
            <w:tcW w:w="8357" w:type="dxa"/>
          </w:tcPr>
          <w:p w14:paraId="646B83D4" w14:textId="0D1F8991" w:rsidR="00F14290" w:rsidRPr="00173A6E" w:rsidRDefault="00F14290" w:rsidP="00173A6E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bookmarkEnd w:id="9"/>
    </w:tbl>
    <w:p w14:paraId="616479B4" w14:textId="77777777" w:rsidR="00F14290" w:rsidRPr="00173A6E" w:rsidRDefault="00F14290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464DF262" w14:textId="6C394E47" w:rsidR="00FF77F0" w:rsidRPr="00173A6E" w:rsidRDefault="003715CA" w:rsidP="003715CA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10" w:name="_Hlk87802900"/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4F5A7D" w:rsidRPr="00173A6E">
        <w:rPr>
          <w:rFonts w:ascii="PT Astra Serif" w:hAnsi="PT Astra Serif" w:cs="Times New Roman"/>
          <w:b/>
          <w:sz w:val="24"/>
          <w:szCs w:val="24"/>
        </w:rPr>
        <w:t>5</w:t>
      </w:r>
      <w:r w:rsidR="000C5DEB" w:rsidRPr="00173A6E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FF77F0" w:rsidRPr="00173A6E">
        <w:rPr>
          <w:rFonts w:ascii="PT Astra Serif" w:hAnsi="PT Astra Serif" w:cs="Times New Roman"/>
          <w:b/>
          <w:sz w:val="24"/>
          <w:szCs w:val="24"/>
        </w:rPr>
        <w:t>Что чем измерялось? Соотнесите названия мер сыпучих и жидких тел, мер длины и мер площади, бытовавших на Руси, с самими предметами измерения.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sz w:val="24"/>
          <w:szCs w:val="24"/>
        </w:rPr>
        <w:t>Максимум за задание – 5 баллов.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58"/>
        <w:gridCol w:w="3506"/>
        <w:gridCol w:w="2512"/>
      </w:tblGrid>
      <w:tr w:rsidR="003715CA" w:rsidRPr="00173A6E" w14:paraId="21091041" w14:textId="77777777" w:rsidTr="006B36A4">
        <w:trPr>
          <w:jc w:val="center"/>
        </w:trPr>
        <w:tc>
          <w:tcPr>
            <w:tcW w:w="458" w:type="dxa"/>
          </w:tcPr>
          <w:p w14:paraId="47086F70" w14:textId="77777777" w:rsidR="003715CA" w:rsidRPr="003715CA" w:rsidRDefault="003715CA" w:rsidP="00173A6E">
            <w:pPr>
              <w:jc w:val="center"/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3715CA"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06" w:type="dxa"/>
          </w:tcPr>
          <w:p w14:paraId="29A7F5E7" w14:textId="77777777" w:rsidR="003715CA" w:rsidRPr="003715CA" w:rsidRDefault="003715CA" w:rsidP="003715CA">
            <w:pPr>
              <w:ind w:left="-145"/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3715CA">
              <w:rPr>
                <w:rFonts w:ascii="PT Astra Serif" w:hAnsi="PT Astra Serif" w:cs="Times New Roman"/>
                <w:b/>
                <w:sz w:val="24"/>
                <w:szCs w:val="24"/>
              </w:rPr>
              <w:t>Название меры измерения</w:t>
            </w:r>
          </w:p>
        </w:tc>
        <w:tc>
          <w:tcPr>
            <w:tcW w:w="2512" w:type="dxa"/>
          </w:tcPr>
          <w:p w14:paraId="05121054" w14:textId="77777777" w:rsidR="003715CA" w:rsidRPr="003715CA" w:rsidRDefault="003715CA" w:rsidP="003715CA">
            <w:pPr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3715CA">
              <w:rPr>
                <w:rFonts w:ascii="PT Astra Serif" w:hAnsi="PT Astra Serif" w:cs="Times New Roman"/>
                <w:b/>
                <w:sz w:val="24"/>
                <w:szCs w:val="24"/>
              </w:rPr>
              <w:t>Предмет измерения</w:t>
            </w:r>
          </w:p>
        </w:tc>
      </w:tr>
      <w:tr w:rsidR="003715CA" w:rsidRPr="00173A6E" w14:paraId="74DBFD34" w14:textId="77777777" w:rsidTr="006B36A4">
        <w:trPr>
          <w:jc w:val="center"/>
        </w:trPr>
        <w:tc>
          <w:tcPr>
            <w:tcW w:w="458" w:type="dxa"/>
          </w:tcPr>
          <w:p w14:paraId="73C147C1" w14:textId="77777777" w:rsidR="003715CA" w:rsidRPr="00173A6E" w:rsidRDefault="003715CA" w:rsidP="00173A6E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3506" w:type="dxa"/>
          </w:tcPr>
          <w:p w14:paraId="58EAB584" w14:textId="77777777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Десятина</w:t>
            </w:r>
          </w:p>
        </w:tc>
        <w:tc>
          <w:tcPr>
            <w:tcW w:w="2512" w:type="dxa"/>
          </w:tcPr>
          <w:p w14:paraId="734D3AF7" w14:textId="7E30E11E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А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73A6E">
              <w:rPr>
                <w:rFonts w:ascii="PT Astra Serif" w:hAnsi="PT Astra Serif" w:cs="Times New Roman"/>
                <w:sz w:val="24"/>
                <w:szCs w:val="24"/>
              </w:rPr>
              <w:t xml:space="preserve"> Мед</w:t>
            </w:r>
          </w:p>
        </w:tc>
      </w:tr>
      <w:tr w:rsidR="003715CA" w:rsidRPr="00173A6E" w14:paraId="7AC4AFB6" w14:textId="77777777" w:rsidTr="006B36A4">
        <w:trPr>
          <w:jc w:val="center"/>
        </w:trPr>
        <w:tc>
          <w:tcPr>
            <w:tcW w:w="458" w:type="dxa"/>
          </w:tcPr>
          <w:p w14:paraId="368DAE40" w14:textId="77777777" w:rsidR="003715CA" w:rsidRPr="00173A6E" w:rsidRDefault="003715CA" w:rsidP="00173A6E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3506" w:type="dxa"/>
          </w:tcPr>
          <w:p w14:paraId="7462988D" w14:textId="77777777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Локоть</w:t>
            </w:r>
          </w:p>
        </w:tc>
        <w:tc>
          <w:tcPr>
            <w:tcW w:w="2512" w:type="dxa"/>
          </w:tcPr>
          <w:p w14:paraId="18727A26" w14:textId="55E83DE4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Б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73A6E">
              <w:rPr>
                <w:rFonts w:ascii="PT Astra Serif" w:hAnsi="PT Astra Serif" w:cs="Times New Roman"/>
                <w:sz w:val="24"/>
                <w:szCs w:val="24"/>
              </w:rPr>
              <w:t xml:space="preserve"> Соль</w:t>
            </w:r>
          </w:p>
        </w:tc>
      </w:tr>
      <w:tr w:rsidR="003715CA" w:rsidRPr="00173A6E" w14:paraId="49F66D50" w14:textId="77777777" w:rsidTr="006B36A4">
        <w:trPr>
          <w:jc w:val="center"/>
        </w:trPr>
        <w:tc>
          <w:tcPr>
            <w:tcW w:w="458" w:type="dxa"/>
          </w:tcPr>
          <w:p w14:paraId="6695C3E3" w14:textId="77777777" w:rsidR="003715CA" w:rsidRPr="00173A6E" w:rsidRDefault="003715CA" w:rsidP="00173A6E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3506" w:type="dxa"/>
          </w:tcPr>
          <w:p w14:paraId="1A88D587" w14:textId="77777777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Половник</w:t>
            </w:r>
          </w:p>
        </w:tc>
        <w:tc>
          <w:tcPr>
            <w:tcW w:w="2512" w:type="dxa"/>
          </w:tcPr>
          <w:p w14:paraId="1E7D5A1B" w14:textId="5AE58C42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В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73A6E">
              <w:rPr>
                <w:rFonts w:ascii="PT Astra Serif" w:hAnsi="PT Astra Serif" w:cs="Times New Roman"/>
                <w:sz w:val="24"/>
                <w:szCs w:val="24"/>
              </w:rPr>
              <w:t xml:space="preserve"> Участок земли</w:t>
            </w:r>
          </w:p>
        </w:tc>
      </w:tr>
      <w:tr w:rsidR="003715CA" w:rsidRPr="00173A6E" w14:paraId="5D29777D" w14:textId="77777777" w:rsidTr="006B36A4">
        <w:trPr>
          <w:jc w:val="center"/>
        </w:trPr>
        <w:tc>
          <w:tcPr>
            <w:tcW w:w="458" w:type="dxa"/>
          </w:tcPr>
          <w:p w14:paraId="0DCC760D" w14:textId="77777777" w:rsidR="003715CA" w:rsidRPr="00173A6E" w:rsidRDefault="003715CA" w:rsidP="00173A6E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3506" w:type="dxa"/>
          </w:tcPr>
          <w:p w14:paraId="77D977FB" w14:textId="77777777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Рогожа</w:t>
            </w:r>
          </w:p>
        </w:tc>
        <w:tc>
          <w:tcPr>
            <w:tcW w:w="2512" w:type="dxa"/>
          </w:tcPr>
          <w:p w14:paraId="706E93D0" w14:textId="07CFE741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Г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73A6E">
              <w:rPr>
                <w:rFonts w:ascii="PT Astra Serif" w:hAnsi="PT Astra Serif" w:cs="Times New Roman"/>
                <w:sz w:val="24"/>
                <w:szCs w:val="24"/>
              </w:rPr>
              <w:t xml:space="preserve"> Полотно</w:t>
            </w:r>
          </w:p>
        </w:tc>
      </w:tr>
      <w:tr w:rsidR="003715CA" w:rsidRPr="00173A6E" w14:paraId="3F1279E2" w14:textId="77777777" w:rsidTr="006B36A4">
        <w:trPr>
          <w:jc w:val="center"/>
        </w:trPr>
        <w:tc>
          <w:tcPr>
            <w:tcW w:w="458" w:type="dxa"/>
          </w:tcPr>
          <w:p w14:paraId="1AD9EA07" w14:textId="77777777" w:rsidR="003715CA" w:rsidRPr="00173A6E" w:rsidRDefault="003715CA" w:rsidP="00173A6E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3506" w:type="dxa"/>
          </w:tcPr>
          <w:p w14:paraId="34F3CC6F" w14:textId="77777777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Fonts w:ascii="PT Astra Serif" w:hAnsi="PT Astra Serif" w:cs="Times New Roman"/>
                <w:sz w:val="24"/>
                <w:szCs w:val="24"/>
              </w:rPr>
              <w:t>Бочка</w:t>
            </w:r>
          </w:p>
        </w:tc>
        <w:tc>
          <w:tcPr>
            <w:tcW w:w="2512" w:type="dxa"/>
          </w:tcPr>
          <w:p w14:paraId="1A6C129B" w14:textId="14593A40" w:rsidR="003715CA" w:rsidRPr="00173A6E" w:rsidRDefault="003715CA" w:rsidP="003715CA">
            <w:pP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Д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73A6E">
              <w:rPr>
                <w:rFonts w:ascii="PT Astra Serif" w:hAnsi="PT Astra Serif" w:cs="Times New Roman"/>
                <w:sz w:val="24"/>
                <w:szCs w:val="24"/>
              </w:rPr>
              <w:t xml:space="preserve"> Зерно</w:t>
            </w:r>
          </w:p>
        </w:tc>
      </w:tr>
    </w:tbl>
    <w:p w14:paraId="6D7CE0AB" w14:textId="77777777" w:rsidR="006B36A4" w:rsidRDefault="006B36A4" w:rsidP="003715CA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14:paraId="42DAA812" w14:textId="6A0CE46E" w:rsidR="00FF77F0" w:rsidRPr="003715CA" w:rsidRDefault="003715CA" w:rsidP="003715CA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3715CA">
        <w:rPr>
          <w:rStyle w:val="markedcontent"/>
          <w:rFonts w:ascii="PT Astra Serif" w:hAnsi="PT Astra Serif" w:cs="Times New Roman"/>
          <w:b/>
          <w:sz w:val="24"/>
          <w:szCs w:val="24"/>
        </w:rPr>
        <w:lastRenderedPageBreak/>
        <w:t>Ответ:</w:t>
      </w:r>
    </w:p>
    <w:tbl>
      <w:tblPr>
        <w:tblStyle w:val="a3"/>
        <w:tblW w:w="0" w:type="auto"/>
        <w:tblInd w:w="988" w:type="dxa"/>
        <w:tblLook w:val="04A0" w:firstRow="1" w:lastRow="0" w:firstColumn="1" w:lastColumn="0" w:noHBand="0" w:noVBand="1"/>
      </w:tblPr>
      <w:tblGrid>
        <w:gridCol w:w="1445"/>
        <w:gridCol w:w="1446"/>
        <w:gridCol w:w="1446"/>
        <w:gridCol w:w="1446"/>
        <w:gridCol w:w="1446"/>
      </w:tblGrid>
      <w:tr w:rsidR="00FF77F0" w:rsidRPr="00173A6E" w14:paraId="081749EA" w14:textId="77777777" w:rsidTr="000C37D9">
        <w:tc>
          <w:tcPr>
            <w:tcW w:w="1445" w:type="dxa"/>
          </w:tcPr>
          <w:p w14:paraId="596E93A1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446" w:type="dxa"/>
          </w:tcPr>
          <w:p w14:paraId="02226035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446" w:type="dxa"/>
          </w:tcPr>
          <w:p w14:paraId="7BD18720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446" w:type="dxa"/>
          </w:tcPr>
          <w:p w14:paraId="3039C778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446" w:type="dxa"/>
          </w:tcPr>
          <w:p w14:paraId="33A62647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73A6E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</w:tr>
      <w:tr w:rsidR="00FF77F0" w:rsidRPr="00173A6E" w14:paraId="5710D5F2" w14:textId="77777777" w:rsidTr="000C37D9">
        <w:tc>
          <w:tcPr>
            <w:tcW w:w="1445" w:type="dxa"/>
          </w:tcPr>
          <w:p w14:paraId="007B3A81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46" w:type="dxa"/>
          </w:tcPr>
          <w:p w14:paraId="12800596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46" w:type="dxa"/>
          </w:tcPr>
          <w:p w14:paraId="5463111A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46" w:type="dxa"/>
          </w:tcPr>
          <w:p w14:paraId="7793EDF8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46" w:type="dxa"/>
          </w:tcPr>
          <w:p w14:paraId="011D2B40" w14:textId="77777777" w:rsidR="00FF77F0" w:rsidRPr="00173A6E" w:rsidRDefault="00FF77F0" w:rsidP="000C37D9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5FBBA31F" w14:textId="77777777" w:rsidR="00FF77F0" w:rsidRPr="00173A6E" w:rsidRDefault="00FF77F0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20EA0D92" w14:textId="77777777" w:rsidR="00AA278A" w:rsidRDefault="00B364D1" w:rsidP="003715CA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bookmarkStart w:id="11" w:name="_Hlk119361040"/>
      <w:bookmarkStart w:id="12" w:name="_Hlk55748886"/>
      <w:bookmarkStart w:id="13" w:name="_Hlk87807490"/>
      <w:bookmarkEnd w:id="10"/>
      <w:r w:rsidRPr="00173A6E">
        <w:rPr>
          <w:rFonts w:ascii="PT Astra Serif" w:hAnsi="PT Astra Serif" w:cs="Times New Roman"/>
          <w:b/>
          <w:bCs/>
          <w:sz w:val="24"/>
          <w:szCs w:val="24"/>
        </w:rPr>
        <w:t>6</w:t>
      </w:r>
      <w:r w:rsidR="00D57170" w:rsidRPr="00173A6E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bookmarkStart w:id="14" w:name="_Hlk151997928"/>
      <w:bookmarkEnd w:id="11"/>
      <w:r w:rsidR="003715CA">
        <w:rPr>
          <w:rFonts w:ascii="PT Astra Serif" w:hAnsi="PT Astra Serif" w:cs="Times New Roman"/>
          <w:b/>
          <w:bCs/>
          <w:sz w:val="24"/>
          <w:szCs w:val="24"/>
        </w:rPr>
        <w:t>Р</w:t>
      </w:r>
      <w:r w:rsidR="003715CA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ассмотрите</w:t>
      </w:r>
      <w:r w:rsidR="00424901" w:rsidRPr="00173A6E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книжные миниатюры, изображающие различные события, относящиеся к периоду централизации русских земель</w:t>
      </w:r>
      <w:r w:rsidR="00AA278A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и выполните задание</w:t>
      </w:r>
      <w:r w:rsidR="00424901" w:rsidRPr="00173A6E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.</w:t>
      </w:r>
    </w:p>
    <w:p w14:paraId="62C61E4E" w14:textId="77777777" w:rsidR="00AA278A" w:rsidRDefault="00AA278A" w:rsidP="00AA278A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>
        <w:rPr>
          <w:rStyle w:val="markedcontent"/>
          <w:rFonts w:ascii="PT Astra Serif" w:hAnsi="PT Astra Serif" w:cs="Times New Roman"/>
          <w:sz w:val="24"/>
          <w:szCs w:val="24"/>
        </w:rPr>
        <w:t xml:space="preserve">- </w:t>
      </w:r>
      <w:r w:rsidRPr="00173A6E">
        <w:rPr>
          <w:rStyle w:val="markedcontent"/>
          <w:rFonts w:ascii="PT Astra Serif" w:hAnsi="PT Astra Serif" w:cs="Times New Roman"/>
          <w:sz w:val="24"/>
          <w:szCs w:val="24"/>
        </w:rPr>
        <w:t>Расположите все изображения в хронологическом порядке.</w:t>
      </w:r>
    </w:p>
    <w:p w14:paraId="1ADAC41A" w14:textId="77777777" w:rsidR="00AA278A" w:rsidRDefault="00AA278A" w:rsidP="003715CA">
      <w:pPr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-</w:t>
      </w:r>
      <w:r w:rsidR="00424901" w:rsidRPr="00173A6E">
        <w:rPr>
          <w:rStyle w:val="markedcontent"/>
          <w:rFonts w:ascii="PT Astra Serif" w:hAnsi="PT Astra Serif" w:cs="Times New Roman"/>
          <w:sz w:val="24"/>
          <w:szCs w:val="24"/>
        </w:rPr>
        <w:t xml:space="preserve"> Назовите события, отображённые авторами, и приведите обоснования своего выбора. </w:t>
      </w:r>
    </w:p>
    <w:p w14:paraId="7ED14DED" w14:textId="77777777" w:rsidR="00AA278A" w:rsidRPr="00173A6E" w:rsidRDefault="00424901" w:rsidP="00AA278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Style w:val="markedcontent"/>
          <w:rFonts w:ascii="PT Astra Serif" w:hAnsi="PT Astra Serif" w:cs="Times New Roman"/>
          <w:sz w:val="24"/>
          <w:szCs w:val="24"/>
        </w:rPr>
        <w:t>Ответы без аргументации учитываться не будут.</w:t>
      </w:r>
      <w:bookmarkEnd w:id="14"/>
      <w:r w:rsidR="00AA278A"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  <w:r w:rsidR="00AA278A" w:rsidRPr="00173A6E">
        <w:rPr>
          <w:rFonts w:ascii="PT Astra Serif" w:hAnsi="PT Astra Serif" w:cs="Times New Roman"/>
          <w:sz w:val="24"/>
          <w:szCs w:val="24"/>
        </w:rPr>
        <w:t>Максимум за задание – 21 балл.</w:t>
      </w:r>
    </w:p>
    <w:p w14:paraId="1807176F" w14:textId="5BAFF003" w:rsidR="005D1F76" w:rsidRDefault="00424901" w:rsidP="00173A6E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173A6E">
        <w:rPr>
          <w:rStyle w:val="20"/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079777C3" wp14:editId="086D3F17">
            <wp:extent cx="5848813" cy="4794885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39"/>
                    <a:stretch/>
                  </pic:blipFill>
                  <pic:spPr bwMode="auto">
                    <a:xfrm>
                      <a:off x="0" y="0"/>
                      <a:ext cx="5848983" cy="4795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859291" w14:textId="68E924CE" w:rsidR="00AA278A" w:rsidRPr="00AA278A" w:rsidRDefault="00AA278A" w:rsidP="00AA278A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AA278A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55"/>
        <w:gridCol w:w="1696"/>
        <w:gridCol w:w="2618"/>
        <w:gridCol w:w="3776"/>
      </w:tblGrid>
      <w:tr w:rsidR="00424901" w:rsidRPr="00173A6E" w14:paraId="1F76DAB2" w14:textId="77777777" w:rsidTr="00861F8C">
        <w:tc>
          <w:tcPr>
            <w:tcW w:w="1413" w:type="dxa"/>
          </w:tcPr>
          <w:p w14:paraId="2A477555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  <w:b/>
                <w:bCs/>
              </w:rPr>
            </w:pPr>
            <w:r w:rsidRPr="00173A6E">
              <w:rPr>
                <w:rStyle w:val="markedcontent"/>
                <w:rFonts w:ascii="PT Astra Serif" w:hAnsi="PT Astra Serif"/>
                <w:b/>
                <w:bCs/>
              </w:rPr>
              <w:t>Даты</w:t>
            </w:r>
          </w:p>
        </w:tc>
        <w:tc>
          <w:tcPr>
            <w:tcW w:w="1701" w:type="dxa"/>
          </w:tcPr>
          <w:p w14:paraId="126D14F3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  <w:b/>
                <w:bCs/>
              </w:rPr>
            </w:pPr>
            <w:r w:rsidRPr="00173A6E">
              <w:rPr>
                <w:rStyle w:val="markedcontent"/>
                <w:rFonts w:ascii="PT Astra Serif" w:hAnsi="PT Astra Serif"/>
                <w:b/>
                <w:bCs/>
              </w:rPr>
              <w:t>Изображения</w:t>
            </w:r>
          </w:p>
        </w:tc>
        <w:tc>
          <w:tcPr>
            <w:tcW w:w="3118" w:type="dxa"/>
          </w:tcPr>
          <w:p w14:paraId="7DC9644C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  <w:b/>
                <w:bCs/>
              </w:rPr>
            </w:pPr>
            <w:r w:rsidRPr="00173A6E">
              <w:rPr>
                <w:rStyle w:val="markedcontent"/>
                <w:rFonts w:ascii="PT Astra Serif" w:hAnsi="PT Astra Serif"/>
                <w:b/>
                <w:bCs/>
              </w:rPr>
              <w:t>События</w:t>
            </w:r>
          </w:p>
        </w:tc>
        <w:tc>
          <w:tcPr>
            <w:tcW w:w="4530" w:type="dxa"/>
          </w:tcPr>
          <w:p w14:paraId="3219B664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  <w:b/>
                <w:bCs/>
              </w:rPr>
            </w:pPr>
            <w:r w:rsidRPr="00173A6E">
              <w:rPr>
                <w:rStyle w:val="markedcontent"/>
                <w:rFonts w:ascii="PT Astra Serif" w:hAnsi="PT Astra Serif"/>
                <w:b/>
                <w:bCs/>
              </w:rPr>
              <w:t>Обоснование</w:t>
            </w:r>
          </w:p>
        </w:tc>
      </w:tr>
      <w:tr w:rsidR="00424901" w:rsidRPr="00173A6E" w14:paraId="55E2E080" w14:textId="77777777" w:rsidTr="00AA278A">
        <w:trPr>
          <w:trHeight w:val="571"/>
        </w:trPr>
        <w:tc>
          <w:tcPr>
            <w:tcW w:w="1413" w:type="dxa"/>
          </w:tcPr>
          <w:p w14:paraId="6AC3E918" w14:textId="77777777" w:rsidR="00424901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78D229FD" w14:textId="77777777" w:rsidR="006B36A4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2DB09344" w14:textId="77777777" w:rsidR="006B36A4" w:rsidRPr="00173A6E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1701" w:type="dxa"/>
          </w:tcPr>
          <w:p w14:paraId="6A0E5ECF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3118" w:type="dxa"/>
          </w:tcPr>
          <w:p w14:paraId="44581380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4530" w:type="dxa"/>
          </w:tcPr>
          <w:p w14:paraId="6BB9E714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</w:tr>
      <w:tr w:rsidR="00424901" w:rsidRPr="00173A6E" w14:paraId="0372BFB8" w14:textId="77777777" w:rsidTr="00861F8C">
        <w:tc>
          <w:tcPr>
            <w:tcW w:w="1413" w:type="dxa"/>
          </w:tcPr>
          <w:p w14:paraId="31A1BACF" w14:textId="77777777" w:rsidR="00424901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24886042" w14:textId="77777777" w:rsidR="006B36A4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7BCB809D" w14:textId="77777777" w:rsidR="006B36A4" w:rsidRPr="00173A6E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1701" w:type="dxa"/>
          </w:tcPr>
          <w:p w14:paraId="4911F960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3118" w:type="dxa"/>
          </w:tcPr>
          <w:p w14:paraId="5198B8E8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4530" w:type="dxa"/>
          </w:tcPr>
          <w:p w14:paraId="6AFA7EBC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  <w:p w14:paraId="26DCE610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</w:tr>
      <w:tr w:rsidR="00424901" w:rsidRPr="00173A6E" w14:paraId="47D030D3" w14:textId="77777777" w:rsidTr="00861F8C">
        <w:tc>
          <w:tcPr>
            <w:tcW w:w="1413" w:type="dxa"/>
          </w:tcPr>
          <w:p w14:paraId="1EE17B47" w14:textId="77777777" w:rsidR="00424901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4B430837" w14:textId="77777777" w:rsidR="006B36A4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6431A964" w14:textId="77777777" w:rsidR="006B36A4" w:rsidRPr="00173A6E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1701" w:type="dxa"/>
          </w:tcPr>
          <w:p w14:paraId="603C6054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3118" w:type="dxa"/>
          </w:tcPr>
          <w:p w14:paraId="07487227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4530" w:type="dxa"/>
          </w:tcPr>
          <w:p w14:paraId="014FEA69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  <w:p w14:paraId="71E06002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</w:tr>
      <w:tr w:rsidR="00424901" w:rsidRPr="00173A6E" w14:paraId="17B6CB60" w14:textId="77777777" w:rsidTr="00861F8C">
        <w:tc>
          <w:tcPr>
            <w:tcW w:w="1413" w:type="dxa"/>
          </w:tcPr>
          <w:p w14:paraId="659F1360" w14:textId="77777777" w:rsidR="00424901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22B72B35" w14:textId="77777777" w:rsidR="006B36A4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18EDFD06" w14:textId="77777777" w:rsidR="006B36A4" w:rsidRPr="00173A6E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1701" w:type="dxa"/>
          </w:tcPr>
          <w:p w14:paraId="7D109802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3118" w:type="dxa"/>
          </w:tcPr>
          <w:p w14:paraId="00A473D9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4530" w:type="dxa"/>
          </w:tcPr>
          <w:p w14:paraId="3FFD0DB2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  <w:p w14:paraId="6A03328A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</w:tr>
      <w:tr w:rsidR="00424901" w:rsidRPr="00173A6E" w14:paraId="4F8EA638" w14:textId="77777777" w:rsidTr="00861F8C">
        <w:tc>
          <w:tcPr>
            <w:tcW w:w="1413" w:type="dxa"/>
          </w:tcPr>
          <w:p w14:paraId="68016838" w14:textId="77777777" w:rsidR="00424901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19080FA0" w14:textId="77777777" w:rsidR="006B36A4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  <w:p w14:paraId="5AA4E349" w14:textId="77777777" w:rsidR="006B36A4" w:rsidRPr="00173A6E" w:rsidRDefault="006B36A4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1701" w:type="dxa"/>
          </w:tcPr>
          <w:p w14:paraId="02B05751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center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3118" w:type="dxa"/>
          </w:tcPr>
          <w:p w14:paraId="42127234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  <w:tc>
          <w:tcPr>
            <w:tcW w:w="4530" w:type="dxa"/>
          </w:tcPr>
          <w:p w14:paraId="58B3FC13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  <w:p w14:paraId="0BDA44D0" w14:textId="77777777" w:rsidR="00424901" w:rsidRPr="00173A6E" w:rsidRDefault="00424901" w:rsidP="00173A6E">
            <w:pPr>
              <w:pStyle w:val="a6"/>
              <w:spacing w:before="0" w:beforeAutospacing="0" w:after="0" w:afterAutospacing="0"/>
              <w:jc w:val="both"/>
              <w:rPr>
                <w:rStyle w:val="markedcontent"/>
                <w:rFonts w:ascii="PT Astra Serif" w:hAnsi="PT Astra Serif"/>
              </w:rPr>
            </w:pPr>
          </w:p>
        </w:tc>
      </w:tr>
      <w:bookmarkEnd w:id="12"/>
      <w:bookmarkEnd w:id="13"/>
    </w:tbl>
    <w:p w14:paraId="6FD1A457" w14:textId="77777777" w:rsidR="00AA278A" w:rsidRDefault="00AA278A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</w:p>
    <w:p w14:paraId="1A61763D" w14:textId="0F229786" w:rsidR="00AA278A" w:rsidRPr="00173A6E" w:rsidRDefault="00AA278A" w:rsidP="00AA278A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233A70" w:rsidRPr="00173A6E">
        <w:rPr>
          <w:rFonts w:ascii="PT Astra Serif" w:hAnsi="PT Astra Serif" w:cs="Times New Roman"/>
          <w:b/>
          <w:bCs/>
          <w:sz w:val="24"/>
          <w:szCs w:val="24"/>
        </w:rPr>
        <w:t>7</w:t>
      </w:r>
      <w:r w:rsidR="00F12865" w:rsidRPr="00173A6E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bookmarkStart w:id="15" w:name="_Hlk151999853"/>
      <w:r w:rsidR="005370E5" w:rsidRPr="00173A6E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Прочтите отрывок из документа и </w:t>
      </w:r>
      <w:r w:rsidR="00E4587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вставьте на месте цифр</w:t>
      </w:r>
      <w:r w:rsidR="00741D89" w:rsidRPr="00173A6E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пропущенные слова</w:t>
      </w:r>
      <w:r w:rsidR="005370E5" w:rsidRPr="00173A6E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.</w:t>
      </w: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sz w:val="24"/>
          <w:szCs w:val="24"/>
        </w:rPr>
        <w:t>Максимум за задание – 9 баллов.</w:t>
      </w:r>
    </w:p>
    <w:p w14:paraId="3D1B96B8" w14:textId="77777777" w:rsidR="00E45877" w:rsidRDefault="00E45877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07C29941" w14:textId="6267508E" w:rsidR="00741D89" w:rsidRPr="00173A6E" w:rsidRDefault="00741D89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После похода Батыя Русь на долгие века попала под зависимость Орды. Зависимость эта проявлялась в том, что надо было платить 1</w:t>
      </w:r>
      <w:r w:rsidR="00E45877">
        <w:rPr>
          <w:rFonts w:ascii="PT Astra Serif" w:hAnsi="PT Astra Serif" w:cs="Times New Roman"/>
          <w:sz w:val="24"/>
          <w:szCs w:val="24"/>
        </w:rPr>
        <w:t>____________________</w:t>
      </w:r>
      <w:r w:rsidRPr="00173A6E">
        <w:rPr>
          <w:rFonts w:ascii="PT Astra Serif" w:hAnsi="PT Astra Serif" w:cs="Times New Roman"/>
          <w:sz w:val="24"/>
          <w:szCs w:val="24"/>
        </w:rPr>
        <w:t>__________</w:t>
      </w:r>
      <w:r w:rsidR="00E45877">
        <w:rPr>
          <w:rFonts w:ascii="PT Astra Serif" w:hAnsi="PT Astra Serif" w:cs="Times New Roman"/>
          <w:sz w:val="24"/>
          <w:szCs w:val="24"/>
        </w:rPr>
        <w:t>__</w:t>
      </w:r>
      <w:r w:rsidRPr="00173A6E">
        <w:rPr>
          <w:rFonts w:ascii="PT Astra Serif" w:hAnsi="PT Astra Serif" w:cs="Times New Roman"/>
          <w:sz w:val="24"/>
          <w:szCs w:val="24"/>
        </w:rPr>
        <w:t>, князья должны были получать в Орде 2______________, на Руси постоянно находились монгольские чиновники – 3</w:t>
      </w:r>
      <w:r w:rsidR="00E45877">
        <w:rPr>
          <w:rFonts w:ascii="PT Astra Serif" w:hAnsi="PT Astra Serif" w:cs="Times New Roman"/>
          <w:sz w:val="24"/>
          <w:szCs w:val="24"/>
        </w:rPr>
        <w:t>_____</w:t>
      </w:r>
      <w:r w:rsidRPr="00173A6E">
        <w:rPr>
          <w:rFonts w:ascii="PT Astra Serif" w:hAnsi="PT Astra Serif" w:cs="Times New Roman"/>
          <w:sz w:val="24"/>
          <w:szCs w:val="24"/>
        </w:rPr>
        <w:t>_______________. Постепенно среди русских городов появились два города, которые соперничали друг с другом за первенство. Это были 4</w:t>
      </w:r>
      <w:r w:rsidR="00A22CBB" w:rsidRPr="00173A6E">
        <w:rPr>
          <w:rFonts w:ascii="PT Astra Serif" w:hAnsi="PT Astra Serif" w:cs="Times New Roman"/>
          <w:sz w:val="24"/>
          <w:szCs w:val="24"/>
        </w:rPr>
        <w:t>_</w:t>
      </w:r>
      <w:r w:rsidR="00E45877">
        <w:rPr>
          <w:rFonts w:ascii="PT Astra Serif" w:hAnsi="PT Astra Serif" w:cs="Times New Roman"/>
          <w:sz w:val="24"/>
          <w:szCs w:val="24"/>
        </w:rPr>
        <w:t>_</w:t>
      </w:r>
      <w:r w:rsidR="00A22CBB" w:rsidRPr="00173A6E">
        <w:rPr>
          <w:rFonts w:ascii="PT Astra Serif" w:hAnsi="PT Astra Serif" w:cs="Times New Roman"/>
          <w:sz w:val="24"/>
          <w:szCs w:val="24"/>
        </w:rPr>
        <w:t>_____________</w:t>
      </w:r>
      <w:r w:rsidR="00E45877">
        <w:rPr>
          <w:rFonts w:ascii="PT Astra Serif" w:hAnsi="PT Astra Serif" w:cs="Times New Roman"/>
          <w:sz w:val="24"/>
          <w:szCs w:val="24"/>
        </w:rPr>
        <w:t>___</w:t>
      </w:r>
      <w:r w:rsidRPr="00173A6E">
        <w:rPr>
          <w:rFonts w:ascii="PT Astra Serif" w:hAnsi="PT Astra Serif" w:cs="Times New Roman"/>
          <w:sz w:val="24"/>
          <w:szCs w:val="24"/>
        </w:rPr>
        <w:t xml:space="preserve"> и 5</w:t>
      </w:r>
      <w:r w:rsidR="00E45877">
        <w:rPr>
          <w:rFonts w:ascii="PT Astra Serif" w:hAnsi="PT Astra Serif" w:cs="Times New Roman"/>
          <w:sz w:val="24"/>
          <w:szCs w:val="24"/>
        </w:rPr>
        <w:t>_</w:t>
      </w:r>
      <w:r w:rsidR="00A22CBB" w:rsidRPr="00173A6E">
        <w:rPr>
          <w:rFonts w:ascii="PT Astra Serif" w:hAnsi="PT Astra Serif" w:cs="Times New Roman"/>
          <w:sz w:val="24"/>
          <w:szCs w:val="24"/>
        </w:rPr>
        <w:t>_____________</w:t>
      </w:r>
      <w:r w:rsidRPr="00173A6E">
        <w:rPr>
          <w:rFonts w:ascii="PT Astra Serif" w:hAnsi="PT Astra Serif" w:cs="Times New Roman"/>
          <w:sz w:val="24"/>
          <w:szCs w:val="24"/>
        </w:rPr>
        <w:t>. Родоначальником династии в 4</w:t>
      </w:r>
      <w:r w:rsidR="00E45877">
        <w:rPr>
          <w:rFonts w:ascii="PT Astra Serif" w:hAnsi="PT Astra Serif" w:cs="Times New Roman"/>
          <w:sz w:val="24"/>
          <w:szCs w:val="24"/>
        </w:rPr>
        <w:t>__________________</w:t>
      </w:r>
      <w:r w:rsidRPr="00173A6E">
        <w:rPr>
          <w:rFonts w:ascii="PT Astra Serif" w:hAnsi="PT Astra Serif" w:cs="Times New Roman"/>
          <w:sz w:val="24"/>
          <w:szCs w:val="24"/>
        </w:rPr>
        <w:t xml:space="preserve"> стал </w:t>
      </w:r>
      <w:r w:rsidR="00A22CBB" w:rsidRPr="00173A6E">
        <w:rPr>
          <w:rFonts w:ascii="PT Astra Serif" w:hAnsi="PT Astra Serif" w:cs="Times New Roman"/>
          <w:sz w:val="24"/>
          <w:szCs w:val="24"/>
        </w:rPr>
        <w:t>Даниил Александрович</w:t>
      </w:r>
      <w:r w:rsidRPr="00173A6E">
        <w:rPr>
          <w:rFonts w:ascii="PT Astra Serif" w:hAnsi="PT Astra Serif" w:cs="Times New Roman"/>
          <w:sz w:val="24"/>
          <w:szCs w:val="24"/>
        </w:rPr>
        <w:t xml:space="preserve">, а в </w:t>
      </w:r>
      <w:r w:rsidR="00A22CBB" w:rsidRPr="00173A6E">
        <w:rPr>
          <w:rFonts w:ascii="PT Astra Serif" w:hAnsi="PT Astra Serif" w:cs="Times New Roman"/>
          <w:sz w:val="24"/>
          <w:szCs w:val="24"/>
        </w:rPr>
        <w:t>5</w:t>
      </w:r>
      <w:r w:rsidR="00E45877">
        <w:rPr>
          <w:rFonts w:ascii="PT Astra Serif" w:hAnsi="PT Astra Serif" w:cs="Times New Roman"/>
          <w:sz w:val="24"/>
          <w:szCs w:val="24"/>
        </w:rPr>
        <w:t>________________ стал 6__________________________</w:t>
      </w:r>
      <w:r w:rsidR="00A22CBB" w:rsidRPr="00173A6E">
        <w:rPr>
          <w:rFonts w:ascii="PT Astra Serif" w:hAnsi="PT Astra Serif" w:cs="Times New Roman"/>
          <w:sz w:val="24"/>
          <w:szCs w:val="24"/>
        </w:rPr>
        <w:t>______________</w:t>
      </w:r>
      <w:r w:rsidRPr="00173A6E">
        <w:rPr>
          <w:rFonts w:ascii="PT Astra Serif" w:hAnsi="PT Astra Serif" w:cs="Times New Roman"/>
          <w:sz w:val="24"/>
          <w:szCs w:val="24"/>
        </w:rPr>
        <w:t>.</w:t>
      </w:r>
      <w:r w:rsidR="00A22CBB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sz w:val="24"/>
          <w:szCs w:val="24"/>
        </w:rPr>
        <w:t>Победа одного из городов объясняется разными причинами</w:t>
      </w:r>
      <w:r w:rsidR="00A22CBB" w:rsidRPr="00173A6E">
        <w:rPr>
          <w:rFonts w:ascii="PT Astra Serif" w:hAnsi="PT Astra Serif" w:cs="Times New Roman"/>
          <w:sz w:val="24"/>
          <w:szCs w:val="24"/>
        </w:rPr>
        <w:t>. О</w:t>
      </w:r>
      <w:r w:rsidRPr="00173A6E">
        <w:rPr>
          <w:rFonts w:ascii="PT Astra Serif" w:hAnsi="PT Astra Serif" w:cs="Times New Roman"/>
          <w:sz w:val="24"/>
          <w:szCs w:val="24"/>
        </w:rPr>
        <w:t xml:space="preserve">кончательный перелом произошел после подавления восстания в </w:t>
      </w:r>
      <w:r w:rsidR="00D77853" w:rsidRPr="00173A6E">
        <w:rPr>
          <w:rFonts w:ascii="PT Astra Serif" w:hAnsi="PT Astra Serif" w:cs="Times New Roman"/>
          <w:sz w:val="24"/>
          <w:szCs w:val="24"/>
        </w:rPr>
        <w:t>7</w:t>
      </w:r>
      <w:r w:rsidR="00E45877">
        <w:rPr>
          <w:rFonts w:ascii="PT Astra Serif" w:hAnsi="PT Astra Serif" w:cs="Times New Roman"/>
          <w:sz w:val="24"/>
          <w:szCs w:val="24"/>
        </w:rPr>
        <w:t>__________</w:t>
      </w:r>
      <w:r w:rsidRPr="00173A6E">
        <w:rPr>
          <w:rFonts w:ascii="PT Astra Serif" w:hAnsi="PT Astra Serif" w:cs="Times New Roman"/>
          <w:sz w:val="24"/>
          <w:szCs w:val="24"/>
        </w:rPr>
        <w:t xml:space="preserve"> году. После этого восстания великое княжение Владимирское получил князь </w:t>
      </w:r>
      <w:r w:rsidR="00D77853" w:rsidRPr="00173A6E">
        <w:rPr>
          <w:rFonts w:ascii="PT Astra Serif" w:hAnsi="PT Astra Serif" w:cs="Times New Roman"/>
          <w:sz w:val="24"/>
          <w:szCs w:val="24"/>
        </w:rPr>
        <w:t>8</w:t>
      </w:r>
      <w:r w:rsidR="00E45877">
        <w:rPr>
          <w:rFonts w:ascii="PT Astra Serif" w:hAnsi="PT Astra Serif" w:cs="Times New Roman"/>
          <w:sz w:val="24"/>
          <w:szCs w:val="24"/>
        </w:rPr>
        <w:t>________________</w:t>
      </w:r>
      <w:r w:rsidR="00A22CBB" w:rsidRPr="00173A6E">
        <w:rPr>
          <w:rFonts w:ascii="PT Astra Serif" w:hAnsi="PT Astra Serif" w:cs="Times New Roman"/>
          <w:sz w:val="24"/>
          <w:szCs w:val="24"/>
        </w:rPr>
        <w:t>___________</w:t>
      </w:r>
      <w:r w:rsidRPr="00173A6E">
        <w:rPr>
          <w:rFonts w:ascii="PT Astra Serif" w:hAnsi="PT Astra Serif" w:cs="Times New Roman"/>
          <w:sz w:val="24"/>
          <w:szCs w:val="24"/>
        </w:rPr>
        <w:t xml:space="preserve"> («кошель для денег»), а затем правили два его сына, а затем внук. В 1378 г. ордынцы потерпели поражение от русских на р</w:t>
      </w:r>
      <w:r w:rsidR="00A22CBB" w:rsidRPr="00173A6E">
        <w:rPr>
          <w:rFonts w:ascii="PT Astra Serif" w:hAnsi="PT Astra Serif" w:cs="Times New Roman"/>
          <w:sz w:val="24"/>
          <w:szCs w:val="24"/>
        </w:rPr>
        <w:t xml:space="preserve">еке </w:t>
      </w:r>
      <w:r w:rsidR="00D77853" w:rsidRPr="00173A6E">
        <w:rPr>
          <w:rFonts w:ascii="PT Astra Serif" w:hAnsi="PT Astra Serif" w:cs="Times New Roman"/>
          <w:sz w:val="24"/>
          <w:szCs w:val="24"/>
        </w:rPr>
        <w:t>9</w:t>
      </w:r>
      <w:r w:rsidR="00A22CBB" w:rsidRPr="00173A6E">
        <w:rPr>
          <w:rFonts w:ascii="PT Astra Serif" w:hAnsi="PT Astra Serif" w:cs="Times New Roman"/>
          <w:sz w:val="24"/>
          <w:szCs w:val="24"/>
        </w:rPr>
        <w:t>________________.</w:t>
      </w:r>
    </w:p>
    <w:p w14:paraId="38C3C737" w14:textId="77777777" w:rsidR="00D77853" w:rsidRPr="00173A6E" w:rsidRDefault="00D77853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5ECC5BDA" w14:textId="65227D2E" w:rsidR="009F02D7" w:rsidRDefault="001D6AF8" w:rsidP="004773CB">
      <w:pPr>
        <w:pStyle w:val="a8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16" w:name="_Hlk55930214"/>
      <w:bookmarkStart w:id="17" w:name="_Hlk87826308"/>
      <w:bookmarkEnd w:id="15"/>
      <w:r w:rsidRPr="00173A6E">
        <w:rPr>
          <w:rFonts w:ascii="PT Astra Serif" w:hAnsi="PT Astra Serif" w:cs="Times New Roman"/>
          <w:b/>
          <w:bCs/>
          <w:sz w:val="24"/>
          <w:szCs w:val="24"/>
        </w:rPr>
        <w:t>8</w:t>
      </w:r>
      <w:r w:rsidR="00990369" w:rsidRPr="00173A6E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990369" w:rsidRPr="009F02D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9F02D7">
        <w:rPr>
          <w:rFonts w:ascii="PT Astra Serif" w:hAnsi="PT Astra Serif" w:cs="Times New Roman"/>
          <w:b/>
          <w:sz w:val="24"/>
          <w:szCs w:val="24"/>
        </w:rPr>
        <w:t>Творческое задание. Написание э</w:t>
      </w:r>
      <w:r w:rsidR="009F02D7" w:rsidRPr="009F02D7">
        <w:rPr>
          <w:rFonts w:ascii="PT Astra Serif" w:hAnsi="PT Astra Serif" w:cs="Times New Roman"/>
          <w:b/>
          <w:sz w:val="24"/>
          <w:szCs w:val="24"/>
        </w:rPr>
        <w:t>ссе</w:t>
      </w:r>
      <w:r w:rsidR="009F02D7">
        <w:rPr>
          <w:rFonts w:ascii="PT Astra Serif" w:hAnsi="PT Astra Serif" w:cs="Times New Roman"/>
          <w:sz w:val="24"/>
          <w:szCs w:val="24"/>
        </w:rPr>
        <w:t xml:space="preserve">. </w:t>
      </w:r>
      <w:r w:rsidR="009F02D7" w:rsidRPr="00173A6E">
        <w:rPr>
          <w:rFonts w:ascii="PT Astra Serif" w:hAnsi="PT Astra Serif" w:cs="Times New Roman"/>
          <w:sz w:val="24"/>
          <w:szCs w:val="24"/>
        </w:rPr>
        <w:t xml:space="preserve">Максимум за задание – </w:t>
      </w:r>
      <w:r w:rsidR="009F02D7">
        <w:rPr>
          <w:rFonts w:ascii="PT Astra Serif" w:hAnsi="PT Astra Serif" w:cs="Times New Roman"/>
          <w:sz w:val="24"/>
          <w:szCs w:val="24"/>
        </w:rPr>
        <w:t>40</w:t>
      </w:r>
      <w:r w:rsidR="009F02D7" w:rsidRPr="00173A6E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4FDFB8C6" w14:textId="15F124CD" w:rsidR="004773CB" w:rsidRDefault="00990369" w:rsidP="004773CB">
      <w:pPr>
        <w:pStyle w:val="a8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</w:t>
      </w:r>
      <w:r w:rsidR="003124EA">
        <w:rPr>
          <w:rFonts w:ascii="PT Astra Serif" w:hAnsi="PT Astra Serif" w:cs="Times New Roman"/>
          <w:b/>
          <w:bCs/>
          <w:sz w:val="24"/>
          <w:szCs w:val="24"/>
        </w:rPr>
        <w:t>нет темой вашего сочинения-эссе:</w:t>
      </w:r>
      <w:r w:rsidRPr="00173A6E">
        <w:rPr>
          <w:rFonts w:ascii="PT Astra Serif" w:hAnsi="PT Astra Serif" w:cs="Times New Roman"/>
          <w:sz w:val="24"/>
          <w:szCs w:val="24"/>
        </w:rPr>
        <w:t xml:space="preserve"> </w:t>
      </w:r>
    </w:p>
    <w:p w14:paraId="10AF9077" w14:textId="77777777" w:rsidR="003124EA" w:rsidRPr="003124EA" w:rsidRDefault="003124EA" w:rsidP="003124E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bCs/>
          <w:sz w:val="24"/>
          <w:szCs w:val="24"/>
        </w:rPr>
      </w:pPr>
      <w:bookmarkStart w:id="18" w:name="_Hlk87824654"/>
      <w:r w:rsidRPr="003124EA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С точки зрения поступательного развития Руси введение христианства в конце X столетия являлось в некотором роде опережением событий, </w:t>
      </w:r>
      <w:proofErr w:type="spellStart"/>
      <w:r w:rsidRPr="003124EA">
        <w:rPr>
          <w:rStyle w:val="markedcontent"/>
          <w:rFonts w:ascii="PT Astra Serif" w:hAnsi="PT Astra Serif" w:cs="Times New Roman"/>
          <w:bCs/>
          <w:sz w:val="24"/>
          <w:szCs w:val="24"/>
        </w:rPr>
        <w:t>забеганием</w:t>
      </w:r>
      <w:proofErr w:type="spellEnd"/>
      <w:r w:rsidRPr="003124EA">
        <w:rPr>
          <w:rStyle w:val="markedcontent"/>
          <w:rFonts w:ascii="PT Astra Serif" w:hAnsi="PT Astra Serif" w:cs="Times New Roman"/>
          <w:bCs/>
          <w:sz w:val="24"/>
          <w:szCs w:val="24"/>
        </w:rPr>
        <w:t xml:space="preserve"> вперёд. Не имея под собой твёрдой социальной почвы и ближайшей политической перспективы, оно скользило по поверхности древнерусского общества... (И.Я. </w:t>
      </w:r>
      <w:proofErr w:type="spellStart"/>
      <w:r w:rsidRPr="003124EA">
        <w:rPr>
          <w:rStyle w:val="markedcontent"/>
          <w:rFonts w:ascii="PT Astra Serif" w:hAnsi="PT Astra Serif" w:cs="Times New Roman"/>
          <w:bCs/>
          <w:sz w:val="24"/>
          <w:szCs w:val="24"/>
        </w:rPr>
        <w:t>Фроянов</w:t>
      </w:r>
      <w:proofErr w:type="spellEnd"/>
      <w:r w:rsidRPr="003124EA">
        <w:rPr>
          <w:rStyle w:val="markedcontent"/>
          <w:rFonts w:ascii="PT Astra Serif" w:hAnsi="PT Astra Serif" w:cs="Times New Roman"/>
          <w:bCs/>
          <w:sz w:val="24"/>
          <w:szCs w:val="24"/>
        </w:rPr>
        <w:t>).</w:t>
      </w:r>
    </w:p>
    <w:p w14:paraId="3A45E9B7" w14:textId="77777777" w:rsidR="003124EA" w:rsidRPr="003124EA" w:rsidRDefault="003124EA" w:rsidP="003124E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/>
          <w:bCs/>
          <w:sz w:val="24"/>
          <w:szCs w:val="24"/>
        </w:rPr>
      </w:pPr>
      <w:r w:rsidRPr="003124EA">
        <w:rPr>
          <w:rFonts w:ascii="PT Astra Serif" w:hAnsi="PT Astra Serif"/>
          <w:bCs/>
          <w:sz w:val="24"/>
          <w:szCs w:val="24"/>
        </w:rPr>
        <w:t>За Владимиром Мономахом в истории останется то великое значение, что, живя в обществе, едва выходившем из самого варварского состояния, вращаясь в такой среде, где всякий гонялся за узкими своекорыстными целями, еще почти не понимая святости права и договора, он один держал знамя общей для всех правды и собирал под него силы русской земли (Н.И. Костомаров).</w:t>
      </w:r>
    </w:p>
    <w:bookmarkEnd w:id="18"/>
    <w:p w14:paraId="2723EC12" w14:textId="77777777" w:rsidR="003124EA" w:rsidRPr="003124EA" w:rsidRDefault="003124EA" w:rsidP="003124E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  <w:r w:rsidRPr="003124EA">
        <w:rPr>
          <w:rStyle w:val="markedcontent"/>
          <w:rFonts w:ascii="PT Astra Serif" w:hAnsi="PT Astra Serif" w:cs="Times New Roman"/>
          <w:bCs/>
          <w:sz w:val="24"/>
          <w:szCs w:val="24"/>
        </w:rPr>
        <w:t xml:space="preserve">Главное значение Андрея </w:t>
      </w:r>
      <w:proofErr w:type="spellStart"/>
      <w:r w:rsidRPr="003124EA">
        <w:rPr>
          <w:rStyle w:val="markedcontent"/>
          <w:rFonts w:ascii="PT Astra Serif" w:hAnsi="PT Astra Serif" w:cs="Times New Roman"/>
          <w:bCs/>
          <w:sz w:val="24"/>
          <w:szCs w:val="24"/>
        </w:rPr>
        <w:t>Боголюбского</w:t>
      </w:r>
      <w:proofErr w:type="spellEnd"/>
      <w:r w:rsidRPr="003124EA">
        <w:rPr>
          <w:rStyle w:val="markedcontent"/>
          <w:rFonts w:ascii="PT Astra Serif" w:hAnsi="PT Astra Serif" w:cs="Times New Roman"/>
          <w:bCs/>
          <w:sz w:val="24"/>
          <w:szCs w:val="24"/>
        </w:rPr>
        <w:t xml:space="preserve"> в русской истории основано на его государственных стремлениях. Он является перед нами первым русским князем, который ясно и твёрдо начал стремиться к водворению самодержавия и единодержавия (Д.И. Иловайский).</w:t>
      </w:r>
    </w:p>
    <w:p w14:paraId="2824392B" w14:textId="77777777" w:rsidR="003124EA" w:rsidRPr="003124EA" w:rsidRDefault="003124EA" w:rsidP="003124E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/>
          <w:bCs/>
          <w:sz w:val="24"/>
          <w:szCs w:val="24"/>
        </w:rPr>
      </w:pPr>
      <w:r w:rsidRPr="003124EA">
        <w:rPr>
          <w:rFonts w:ascii="PT Astra Serif" w:hAnsi="PT Astra Serif"/>
          <w:bCs/>
          <w:sz w:val="24"/>
          <w:szCs w:val="24"/>
        </w:rPr>
        <w:t>Калита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 (С.М. Соловьев).</w:t>
      </w:r>
    </w:p>
    <w:p w14:paraId="10B1FD2B" w14:textId="77777777" w:rsidR="003124EA" w:rsidRPr="003124EA" w:rsidRDefault="003124EA" w:rsidP="003124E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sz w:val="24"/>
          <w:szCs w:val="24"/>
        </w:rPr>
      </w:pPr>
      <w:r w:rsidRPr="003124EA">
        <w:rPr>
          <w:rFonts w:ascii="PT Astra Serif" w:hAnsi="PT Astra Serif" w:cs="Times New Roman"/>
          <w:sz w:val="24"/>
          <w:szCs w:val="24"/>
        </w:rPr>
        <w:t>Личность Ивана Третьего многогранна... Он был и талантливым государем, и опытным стратегом на войне (Н.С. Борисов).</w:t>
      </w:r>
    </w:p>
    <w:p w14:paraId="174A063B" w14:textId="77777777" w:rsidR="003124EA" w:rsidRPr="003124EA" w:rsidRDefault="003124EA" w:rsidP="003124E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sz w:val="24"/>
          <w:szCs w:val="24"/>
        </w:rPr>
      </w:pPr>
      <w:r w:rsidRPr="003124EA">
        <w:rPr>
          <w:rFonts w:ascii="PT Astra Serif" w:hAnsi="PT Astra Serif" w:cs="Times New Roman"/>
          <w:sz w:val="24"/>
          <w:szCs w:val="24"/>
        </w:rPr>
        <w:t>Борис и на престоле правил так же умно и осторожно, как прежде, стоя у престола при царе Федоре (В.О. Ключевский о Борисе Годунове).</w:t>
      </w:r>
    </w:p>
    <w:p w14:paraId="3E1A4400" w14:textId="77777777" w:rsidR="003124EA" w:rsidRPr="00173A6E" w:rsidRDefault="003124EA" w:rsidP="004773CB">
      <w:pPr>
        <w:pStyle w:val="a8"/>
        <w:spacing w:after="0" w:line="240" w:lineRule="auto"/>
        <w:ind w:left="0"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48723C52" w14:textId="14C90DE2" w:rsidR="00990369" w:rsidRPr="00173A6E" w:rsidRDefault="00990369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3124EA">
        <w:rPr>
          <w:rFonts w:ascii="PT Astra Serif" w:hAnsi="PT Astra Serif" w:cs="Times New Roman"/>
          <w:b/>
          <w:sz w:val="24"/>
          <w:szCs w:val="24"/>
        </w:rPr>
        <w:t>Ваша задача</w:t>
      </w:r>
      <w:r w:rsidRPr="00173A6E">
        <w:rPr>
          <w:rFonts w:ascii="PT Astra Serif" w:hAnsi="PT Astra Serif" w:cs="Times New Roman"/>
          <w:sz w:val="24"/>
          <w:szCs w:val="24"/>
        </w:rPr>
        <w:t xml:space="preserve">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14:paraId="495C665F" w14:textId="77777777" w:rsidR="00990369" w:rsidRPr="00173A6E" w:rsidRDefault="00990369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lastRenderedPageBreak/>
        <w:t xml:space="preserve">1) ясно понимаете смысл высказывания, можете сформулировать на его основе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проблему,</w:t>
      </w:r>
      <w:r w:rsidRPr="00173A6E">
        <w:rPr>
          <w:rFonts w:ascii="PT Astra Serif" w:hAnsi="PT Astra Serif" w:cs="Times New Roman"/>
          <w:sz w:val="24"/>
          <w:szCs w:val="24"/>
        </w:rPr>
        <w:t xml:space="preserve"> которую будете рассматривать в своём эссе, и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поставить три задачи</w:t>
      </w:r>
      <w:r w:rsidRPr="00173A6E">
        <w:rPr>
          <w:rFonts w:ascii="PT Astra Serif" w:hAnsi="PT Astra Serif" w:cs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14:paraId="64FB3155" w14:textId="6434C0AF" w:rsidR="002771E6" w:rsidRPr="00173A6E" w:rsidRDefault="00990369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 xml:space="preserve">2) можете выразить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своё отношение к высказыванию</w:t>
      </w:r>
      <w:r w:rsidRPr="00173A6E">
        <w:rPr>
          <w:rFonts w:ascii="PT Astra Serif" w:hAnsi="PT Astra Serif" w:cs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14:paraId="6A45F05D" w14:textId="2D4F88ED" w:rsidR="00990369" w:rsidRPr="00173A6E" w:rsidRDefault="00990369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3)</w:t>
      </w:r>
      <w:r w:rsidR="00011F41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sz w:val="24"/>
          <w:szCs w:val="24"/>
        </w:rPr>
        <w:t xml:space="preserve">располагаете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конкретными знаниями</w:t>
      </w:r>
      <w:r w:rsidRPr="00173A6E">
        <w:rPr>
          <w:rFonts w:ascii="PT Astra Serif" w:hAnsi="PT Astra Serif" w:cs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14:paraId="75CB6CC1" w14:textId="747450E0" w:rsidR="00990369" w:rsidRPr="00173A6E" w:rsidRDefault="00990369" w:rsidP="00173A6E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sz w:val="24"/>
          <w:szCs w:val="24"/>
        </w:rPr>
        <w:t>4)</w:t>
      </w:r>
      <w:r w:rsidR="00011F41" w:rsidRPr="00173A6E">
        <w:rPr>
          <w:rFonts w:ascii="PT Astra Serif" w:hAnsi="PT Astra Serif" w:cs="Times New Roman"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sz w:val="24"/>
          <w:szCs w:val="24"/>
        </w:rPr>
        <w:t xml:space="preserve">владеете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терминами</w:t>
      </w:r>
      <w:r w:rsidRPr="00173A6E">
        <w:rPr>
          <w:rFonts w:ascii="PT Astra Serif" w:hAnsi="PT Astra Serif" w:cs="Times New Roman"/>
          <w:sz w:val="24"/>
          <w:szCs w:val="24"/>
        </w:rPr>
        <w:t>, необходимыми для грамотного изложения своей точки зрения.</w:t>
      </w:r>
    </w:p>
    <w:p w14:paraId="7495FAE2" w14:textId="53A134E1" w:rsidR="00011F41" w:rsidRPr="00173A6E" w:rsidRDefault="00990369" w:rsidP="00C434B1">
      <w:pPr>
        <w:spacing w:after="0" w:line="240" w:lineRule="auto"/>
        <w:ind w:firstLine="567"/>
        <w:rPr>
          <w:rFonts w:ascii="PT Astra Serif" w:hAnsi="PT Astra Serif" w:cs="Times New Roman"/>
          <w:b/>
          <w:bCs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Ваше эссе будет оцениваться по следующим критериям:</w:t>
      </w:r>
    </w:p>
    <w:p w14:paraId="65B6B3D8" w14:textId="308A3193" w:rsidR="0069132C" w:rsidRPr="00173A6E" w:rsidRDefault="0069132C" w:rsidP="00C434B1">
      <w:pPr>
        <w:spacing w:after="0" w:line="240" w:lineRule="auto"/>
        <w:ind w:firstLine="567"/>
        <w:rPr>
          <w:rFonts w:ascii="PT Astra Serif" w:hAnsi="PT Astra Serif" w:cs="Times New Roman"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−</w:t>
      </w:r>
      <w:r w:rsidR="00E4587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обоснование выбора темы;</w:t>
      </w:r>
    </w:p>
    <w:p w14:paraId="37BFE505" w14:textId="409CB403" w:rsidR="00011F41" w:rsidRPr="00173A6E" w:rsidRDefault="00990369" w:rsidP="00C434B1">
      <w:pPr>
        <w:spacing w:after="0" w:line="240" w:lineRule="auto"/>
        <w:ind w:firstLine="567"/>
        <w:rPr>
          <w:rFonts w:ascii="PT Astra Serif" w:hAnsi="PT Astra Serif" w:cs="Times New Roman"/>
          <w:b/>
          <w:bCs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−</w:t>
      </w:r>
      <w:r w:rsidR="00E4587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постановка проблемы и задач;</w:t>
      </w:r>
    </w:p>
    <w:p w14:paraId="3F438F51" w14:textId="56B2A83C" w:rsidR="00011F41" w:rsidRPr="00173A6E" w:rsidRDefault="00990369" w:rsidP="00C434B1">
      <w:pPr>
        <w:spacing w:after="0" w:line="240" w:lineRule="auto"/>
        <w:ind w:firstLine="567"/>
        <w:rPr>
          <w:rFonts w:ascii="PT Astra Serif" w:hAnsi="PT Astra Serif" w:cs="Times New Roman"/>
          <w:b/>
          <w:bCs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−</w:t>
      </w:r>
      <w:r w:rsidR="00E4587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раскрытие трёх задач;</w:t>
      </w:r>
    </w:p>
    <w:p w14:paraId="3A154929" w14:textId="1EECFB23" w:rsidR="00011F41" w:rsidRPr="00173A6E" w:rsidRDefault="00990369" w:rsidP="00C434B1">
      <w:pPr>
        <w:spacing w:after="0" w:line="240" w:lineRule="auto"/>
        <w:ind w:firstLine="567"/>
        <w:rPr>
          <w:rFonts w:ascii="PT Astra Serif" w:hAnsi="PT Astra Serif" w:cs="Times New Roman"/>
          <w:b/>
          <w:bCs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−</w:t>
      </w:r>
      <w:r w:rsidR="00E4587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знание различных точек зрения по избранной теме;</w:t>
      </w:r>
    </w:p>
    <w:p w14:paraId="07878134" w14:textId="046B326E" w:rsidR="00011F41" w:rsidRPr="00173A6E" w:rsidRDefault="00990369" w:rsidP="00C434B1">
      <w:pPr>
        <w:spacing w:after="0" w:line="240" w:lineRule="auto"/>
        <w:ind w:firstLine="567"/>
        <w:rPr>
          <w:rFonts w:ascii="PT Astra Serif" w:hAnsi="PT Astra Serif" w:cs="Times New Roman"/>
          <w:b/>
          <w:bCs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−</w:t>
      </w:r>
      <w:r w:rsidR="00E4587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творческий характер восприятия темы, её осмысления;</w:t>
      </w:r>
    </w:p>
    <w:p w14:paraId="56D0EA31" w14:textId="1F7A48BB" w:rsidR="00990369" w:rsidRPr="00173A6E" w:rsidRDefault="00990369" w:rsidP="00C434B1">
      <w:pPr>
        <w:spacing w:after="0" w:line="240" w:lineRule="auto"/>
        <w:ind w:firstLine="567"/>
        <w:rPr>
          <w:rFonts w:ascii="PT Astra Serif" w:hAnsi="PT Astra Serif" w:cs="Times New Roman"/>
          <w:b/>
          <w:bCs/>
          <w:sz w:val="24"/>
          <w:szCs w:val="24"/>
        </w:rPr>
      </w:pPr>
      <w:r w:rsidRPr="00173A6E">
        <w:rPr>
          <w:rFonts w:ascii="PT Astra Serif" w:hAnsi="PT Astra Serif" w:cs="Times New Roman"/>
          <w:b/>
          <w:bCs/>
          <w:sz w:val="24"/>
          <w:szCs w:val="24"/>
        </w:rPr>
        <w:t>−</w:t>
      </w:r>
      <w:r w:rsidR="00E4587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bCs/>
          <w:sz w:val="24"/>
          <w:szCs w:val="24"/>
        </w:rPr>
        <w:t>выводы.</w:t>
      </w:r>
    </w:p>
    <w:bookmarkEnd w:id="16"/>
    <w:bookmarkEnd w:id="17"/>
    <w:p w14:paraId="654C3A73" w14:textId="52E84490" w:rsidR="006B36A4" w:rsidRDefault="006B36A4" w:rsidP="006B36A4">
      <w:pPr>
        <w:pStyle w:val="a8"/>
        <w:spacing w:after="0" w:line="240" w:lineRule="auto"/>
        <w:ind w:left="284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Эссе </w:t>
      </w:r>
    </w:p>
    <w:p w14:paraId="339B20BB" w14:textId="2FD36C9D" w:rsidR="006B36A4" w:rsidRPr="006B36A4" w:rsidRDefault="006B36A4" w:rsidP="006B36A4">
      <w:pPr>
        <w:pStyle w:val="a8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124EA">
        <w:rPr>
          <w:rFonts w:ascii="PT Astra Serif" w:hAnsi="PT Astra Serif" w:cs="Times New Roman"/>
          <w:sz w:val="24"/>
          <w:szCs w:val="24"/>
        </w:rPr>
        <w:t>_____________________</w:t>
      </w:r>
    </w:p>
    <w:sectPr w:rsidR="006B36A4" w:rsidRPr="006B36A4">
      <w:headerReference w:type="default" r:id="rId11"/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8E9A874" w14:textId="77777777" w:rsidR="00A81C0C" w:rsidRDefault="00A81C0C" w:rsidP="00A44511">
      <w:pPr>
        <w:spacing w:after="0" w:line="240" w:lineRule="auto"/>
      </w:pPr>
      <w:r>
        <w:separator/>
      </w:r>
    </w:p>
  </w:endnote>
  <w:endnote w:type="continuationSeparator" w:id="0">
    <w:p w14:paraId="7B165E39" w14:textId="77777777" w:rsidR="00A81C0C" w:rsidRDefault="00A81C0C" w:rsidP="00A445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49244685"/>
      <w:docPartObj>
        <w:docPartGallery w:val="Page Numbers (Bottom of Page)"/>
        <w:docPartUnique/>
      </w:docPartObj>
    </w:sdtPr>
    <w:sdtEndPr/>
    <w:sdtContent>
      <w:p w14:paraId="16454D45" w14:textId="7B71CCCC" w:rsidR="00173A6E" w:rsidRDefault="00173A6E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17C9">
          <w:rPr>
            <w:noProof/>
          </w:rPr>
          <w:t>6</w:t>
        </w:r>
        <w:r>
          <w:fldChar w:fldCharType="end"/>
        </w:r>
      </w:p>
    </w:sdtContent>
  </w:sdt>
  <w:p w14:paraId="36BA9273" w14:textId="77777777" w:rsidR="000E62B1" w:rsidRDefault="000E62B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BAD3A2" w14:textId="77777777" w:rsidR="00A81C0C" w:rsidRDefault="00A81C0C" w:rsidP="00A44511">
      <w:pPr>
        <w:spacing w:after="0" w:line="240" w:lineRule="auto"/>
      </w:pPr>
      <w:r>
        <w:separator/>
      </w:r>
    </w:p>
  </w:footnote>
  <w:footnote w:type="continuationSeparator" w:id="0">
    <w:p w14:paraId="06A6B9CB" w14:textId="77777777" w:rsidR="00A81C0C" w:rsidRDefault="00A81C0C" w:rsidP="00A445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C48486" w14:textId="464B94F7" w:rsidR="00173A6E" w:rsidRPr="00173A6E" w:rsidRDefault="00173A6E" w:rsidP="00DE216D">
    <w:pPr>
      <w:pStyle w:val="a9"/>
      <w:jc w:val="center"/>
      <w:rPr>
        <w:rFonts w:ascii="PT Astra Serif" w:hAnsi="PT Astra Serif"/>
        <w:b/>
        <w:sz w:val="24"/>
        <w:szCs w:val="24"/>
      </w:rPr>
    </w:pPr>
    <w:r w:rsidRPr="00173A6E">
      <w:rPr>
        <w:rFonts w:ascii="PT Astra Serif" w:hAnsi="PT Astra Serif"/>
        <w:b/>
        <w:sz w:val="24"/>
        <w:szCs w:val="24"/>
      </w:rPr>
      <w:t>Муниципальный этап ВсОШ по истории 2023-2024 уч. г.                   7 класс</w:t>
    </w:r>
  </w:p>
  <w:p w14:paraId="6A4469DA" w14:textId="1DAB43E0" w:rsidR="00173A6E" w:rsidRDefault="00173A6E" w:rsidP="00173A6E">
    <w:pPr>
      <w:pStyle w:val="a9"/>
      <w:jc w:val="right"/>
    </w:pPr>
    <w:r w:rsidRPr="00173A6E">
      <w:rPr>
        <w:rFonts w:ascii="PT Astra Serif" w:hAnsi="PT Astra Serif"/>
        <w:b/>
        <w:sz w:val="24"/>
        <w:szCs w:val="24"/>
      </w:rPr>
      <w:t>Шифр</w:t>
    </w:r>
    <w:r>
      <w:t xml:space="preserve"> 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F7344C"/>
    <w:multiLevelType w:val="hybridMultilevel"/>
    <w:tmpl w:val="9B940F18"/>
    <w:lvl w:ilvl="0" w:tplc="9ACAD1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6F265221"/>
    <w:multiLevelType w:val="hybridMultilevel"/>
    <w:tmpl w:val="BE3816A2"/>
    <w:lvl w:ilvl="0" w:tplc="C1F8C2DC">
      <w:start w:val="1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11F41"/>
    <w:rsid w:val="00015B09"/>
    <w:rsid w:val="000379E5"/>
    <w:rsid w:val="0004076F"/>
    <w:rsid w:val="00042058"/>
    <w:rsid w:val="00052148"/>
    <w:rsid w:val="000527DA"/>
    <w:rsid w:val="00061154"/>
    <w:rsid w:val="000678F1"/>
    <w:rsid w:val="000757AB"/>
    <w:rsid w:val="000835CA"/>
    <w:rsid w:val="000857CE"/>
    <w:rsid w:val="00090F42"/>
    <w:rsid w:val="000B385B"/>
    <w:rsid w:val="000B6A58"/>
    <w:rsid w:val="000C1ADE"/>
    <w:rsid w:val="000C37D9"/>
    <w:rsid w:val="000C5DEB"/>
    <w:rsid w:val="000C6787"/>
    <w:rsid w:val="000D14FE"/>
    <w:rsid w:val="000E0905"/>
    <w:rsid w:val="000E62B1"/>
    <w:rsid w:val="000F0368"/>
    <w:rsid w:val="000F111E"/>
    <w:rsid w:val="000F1377"/>
    <w:rsid w:val="000F2A73"/>
    <w:rsid w:val="000F5258"/>
    <w:rsid w:val="000F60DE"/>
    <w:rsid w:val="000F748F"/>
    <w:rsid w:val="00100A65"/>
    <w:rsid w:val="00102B96"/>
    <w:rsid w:val="0010681B"/>
    <w:rsid w:val="00107F6E"/>
    <w:rsid w:val="00114D15"/>
    <w:rsid w:val="00116564"/>
    <w:rsid w:val="00135299"/>
    <w:rsid w:val="00140A09"/>
    <w:rsid w:val="00151766"/>
    <w:rsid w:val="001639F0"/>
    <w:rsid w:val="00170FC9"/>
    <w:rsid w:val="00173A6E"/>
    <w:rsid w:val="001746E6"/>
    <w:rsid w:val="001814BE"/>
    <w:rsid w:val="00183FCE"/>
    <w:rsid w:val="00191206"/>
    <w:rsid w:val="0019268E"/>
    <w:rsid w:val="001952A9"/>
    <w:rsid w:val="00197F2F"/>
    <w:rsid w:val="001A59F9"/>
    <w:rsid w:val="001A609D"/>
    <w:rsid w:val="001B3ADB"/>
    <w:rsid w:val="001B6837"/>
    <w:rsid w:val="001C22C7"/>
    <w:rsid w:val="001D6AF8"/>
    <w:rsid w:val="001F5D97"/>
    <w:rsid w:val="00204E3C"/>
    <w:rsid w:val="00205046"/>
    <w:rsid w:val="00220A01"/>
    <w:rsid w:val="0022126E"/>
    <w:rsid w:val="00221B01"/>
    <w:rsid w:val="00233A70"/>
    <w:rsid w:val="002408C1"/>
    <w:rsid w:val="00240DCD"/>
    <w:rsid w:val="002415A2"/>
    <w:rsid w:val="00250E48"/>
    <w:rsid w:val="00254438"/>
    <w:rsid w:val="002558AC"/>
    <w:rsid w:val="00262F05"/>
    <w:rsid w:val="002646A8"/>
    <w:rsid w:val="00264A84"/>
    <w:rsid w:val="0027191A"/>
    <w:rsid w:val="00275ECA"/>
    <w:rsid w:val="002760E3"/>
    <w:rsid w:val="00276CE4"/>
    <w:rsid w:val="002771E6"/>
    <w:rsid w:val="00291D8D"/>
    <w:rsid w:val="002B5D6A"/>
    <w:rsid w:val="002C6AC3"/>
    <w:rsid w:val="002C7CCB"/>
    <w:rsid w:val="002E0E13"/>
    <w:rsid w:val="003124EA"/>
    <w:rsid w:val="00313AF2"/>
    <w:rsid w:val="00322D05"/>
    <w:rsid w:val="00325622"/>
    <w:rsid w:val="00327BD1"/>
    <w:rsid w:val="00334D25"/>
    <w:rsid w:val="003417C9"/>
    <w:rsid w:val="00341CC6"/>
    <w:rsid w:val="00344FB0"/>
    <w:rsid w:val="003464AB"/>
    <w:rsid w:val="003613C7"/>
    <w:rsid w:val="00362C40"/>
    <w:rsid w:val="003654F8"/>
    <w:rsid w:val="003715CA"/>
    <w:rsid w:val="003A0905"/>
    <w:rsid w:val="003A2507"/>
    <w:rsid w:val="003A390A"/>
    <w:rsid w:val="003C4FE6"/>
    <w:rsid w:val="003D17E7"/>
    <w:rsid w:val="003D245E"/>
    <w:rsid w:val="003F1B7B"/>
    <w:rsid w:val="003F4AC3"/>
    <w:rsid w:val="00404135"/>
    <w:rsid w:val="00407A67"/>
    <w:rsid w:val="00417A28"/>
    <w:rsid w:val="00424901"/>
    <w:rsid w:val="00441B26"/>
    <w:rsid w:val="004738CC"/>
    <w:rsid w:val="004773CB"/>
    <w:rsid w:val="0048652C"/>
    <w:rsid w:val="004A02F3"/>
    <w:rsid w:val="004C384D"/>
    <w:rsid w:val="004C3E00"/>
    <w:rsid w:val="004E5C6A"/>
    <w:rsid w:val="004F1DF0"/>
    <w:rsid w:val="004F5A7D"/>
    <w:rsid w:val="00506A61"/>
    <w:rsid w:val="005129C1"/>
    <w:rsid w:val="005241BC"/>
    <w:rsid w:val="00533F66"/>
    <w:rsid w:val="00535A98"/>
    <w:rsid w:val="00536796"/>
    <w:rsid w:val="005370E5"/>
    <w:rsid w:val="0055210A"/>
    <w:rsid w:val="005554B4"/>
    <w:rsid w:val="00555BEE"/>
    <w:rsid w:val="00556369"/>
    <w:rsid w:val="0056748D"/>
    <w:rsid w:val="00587C7E"/>
    <w:rsid w:val="00590282"/>
    <w:rsid w:val="00592A20"/>
    <w:rsid w:val="005A15DD"/>
    <w:rsid w:val="005A53CF"/>
    <w:rsid w:val="005A66DA"/>
    <w:rsid w:val="005B073F"/>
    <w:rsid w:val="005B4336"/>
    <w:rsid w:val="005C51FE"/>
    <w:rsid w:val="005D0C01"/>
    <w:rsid w:val="005D1F76"/>
    <w:rsid w:val="005D35AF"/>
    <w:rsid w:val="005D7E8B"/>
    <w:rsid w:val="005E2AF1"/>
    <w:rsid w:val="00623895"/>
    <w:rsid w:val="00645BFC"/>
    <w:rsid w:val="006500A0"/>
    <w:rsid w:val="006635D9"/>
    <w:rsid w:val="0066519A"/>
    <w:rsid w:val="00681D53"/>
    <w:rsid w:val="0069041D"/>
    <w:rsid w:val="00690E92"/>
    <w:rsid w:val="0069132C"/>
    <w:rsid w:val="0069517C"/>
    <w:rsid w:val="006A76E9"/>
    <w:rsid w:val="006B0A18"/>
    <w:rsid w:val="006B1D12"/>
    <w:rsid w:val="006B266B"/>
    <w:rsid w:val="006B36A4"/>
    <w:rsid w:val="006B514F"/>
    <w:rsid w:val="006C1797"/>
    <w:rsid w:val="006C2B08"/>
    <w:rsid w:val="006C3719"/>
    <w:rsid w:val="006C3B8D"/>
    <w:rsid w:val="006E381C"/>
    <w:rsid w:val="00702154"/>
    <w:rsid w:val="007118A4"/>
    <w:rsid w:val="007163FF"/>
    <w:rsid w:val="00733426"/>
    <w:rsid w:val="00735E2D"/>
    <w:rsid w:val="00741D89"/>
    <w:rsid w:val="007576B7"/>
    <w:rsid w:val="00757A85"/>
    <w:rsid w:val="00757E3F"/>
    <w:rsid w:val="007645F1"/>
    <w:rsid w:val="0078478F"/>
    <w:rsid w:val="0078704D"/>
    <w:rsid w:val="00790BC3"/>
    <w:rsid w:val="007C05C9"/>
    <w:rsid w:val="007C09EA"/>
    <w:rsid w:val="007C2239"/>
    <w:rsid w:val="007D3591"/>
    <w:rsid w:val="007D45C0"/>
    <w:rsid w:val="007E2FDD"/>
    <w:rsid w:val="007E389A"/>
    <w:rsid w:val="007F52B8"/>
    <w:rsid w:val="008139D9"/>
    <w:rsid w:val="00846DAB"/>
    <w:rsid w:val="0085076B"/>
    <w:rsid w:val="00853646"/>
    <w:rsid w:val="008617BD"/>
    <w:rsid w:val="0088238E"/>
    <w:rsid w:val="008870D3"/>
    <w:rsid w:val="00887850"/>
    <w:rsid w:val="008A699B"/>
    <w:rsid w:val="008B5CCE"/>
    <w:rsid w:val="008B7E4D"/>
    <w:rsid w:val="008C2AA0"/>
    <w:rsid w:val="008C3AF6"/>
    <w:rsid w:val="008C7320"/>
    <w:rsid w:val="008E2076"/>
    <w:rsid w:val="008F0663"/>
    <w:rsid w:val="0090275D"/>
    <w:rsid w:val="00907AD9"/>
    <w:rsid w:val="009209C7"/>
    <w:rsid w:val="00940D27"/>
    <w:rsid w:val="009414D9"/>
    <w:rsid w:val="00942A42"/>
    <w:rsid w:val="009442B3"/>
    <w:rsid w:val="009522D9"/>
    <w:rsid w:val="00973895"/>
    <w:rsid w:val="00980CFF"/>
    <w:rsid w:val="00990369"/>
    <w:rsid w:val="009904B3"/>
    <w:rsid w:val="009A08C1"/>
    <w:rsid w:val="009A1A2E"/>
    <w:rsid w:val="009A2B04"/>
    <w:rsid w:val="009A4861"/>
    <w:rsid w:val="009A5A5E"/>
    <w:rsid w:val="009A64CD"/>
    <w:rsid w:val="009B6C56"/>
    <w:rsid w:val="009E0E72"/>
    <w:rsid w:val="009F02D7"/>
    <w:rsid w:val="00A22CBB"/>
    <w:rsid w:val="00A2362A"/>
    <w:rsid w:val="00A44511"/>
    <w:rsid w:val="00A56E32"/>
    <w:rsid w:val="00A57AA8"/>
    <w:rsid w:val="00A711A2"/>
    <w:rsid w:val="00A738EB"/>
    <w:rsid w:val="00A75FA1"/>
    <w:rsid w:val="00A81C0C"/>
    <w:rsid w:val="00A83DD6"/>
    <w:rsid w:val="00A85902"/>
    <w:rsid w:val="00AA278A"/>
    <w:rsid w:val="00AB7FBB"/>
    <w:rsid w:val="00AD1921"/>
    <w:rsid w:val="00AE00B2"/>
    <w:rsid w:val="00AE0843"/>
    <w:rsid w:val="00AE0BED"/>
    <w:rsid w:val="00AF5D1A"/>
    <w:rsid w:val="00B013E2"/>
    <w:rsid w:val="00B104D6"/>
    <w:rsid w:val="00B105EC"/>
    <w:rsid w:val="00B1508B"/>
    <w:rsid w:val="00B27111"/>
    <w:rsid w:val="00B33172"/>
    <w:rsid w:val="00B364D1"/>
    <w:rsid w:val="00B739A5"/>
    <w:rsid w:val="00B83BA0"/>
    <w:rsid w:val="00B8425E"/>
    <w:rsid w:val="00B85330"/>
    <w:rsid w:val="00B93D3C"/>
    <w:rsid w:val="00BB2832"/>
    <w:rsid w:val="00BB3650"/>
    <w:rsid w:val="00BE38BA"/>
    <w:rsid w:val="00BE652A"/>
    <w:rsid w:val="00BF4B8A"/>
    <w:rsid w:val="00C031E9"/>
    <w:rsid w:val="00C22351"/>
    <w:rsid w:val="00C434B1"/>
    <w:rsid w:val="00C56287"/>
    <w:rsid w:val="00C76AA1"/>
    <w:rsid w:val="00C8364A"/>
    <w:rsid w:val="00C8567E"/>
    <w:rsid w:val="00C936E8"/>
    <w:rsid w:val="00C97E80"/>
    <w:rsid w:val="00CA1EB8"/>
    <w:rsid w:val="00CB1E4F"/>
    <w:rsid w:val="00CB707B"/>
    <w:rsid w:val="00CC4014"/>
    <w:rsid w:val="00CC5D3A"/>
    <w:rsid w:val="00CC6DE0"/>
    <w:rsid w:val="00CE3549"/>
    <w:rsid w:val="00CE4161"/>
    <w:rsid w:val="00CF3321"/>
    <w:rsid w:val="00CF4E0C"/>
    <w:rsid w:val="00CF7302"/>
    <w:rsid w:val="00D063B1"/>
    <w:rsid w:val="00D07AA8"/>
    <w:rsid w:val="00D17B73"/>
    <w:rsid w:val="00D21C2C"/>
    <w:rsid w:val="00D21F1B"/>
    <w:rsid w:val="00D26E4F"/>
    <w:rsid w:val="00D34C80"/>
    <w:rsid w:val="00D57170"/>
    <w:rsid w:val="00D60B92"/>
    <w:rsid w:val="00D77853"/>
    <w:rsid w:val="00D85E89"/>
    <w:rsid w:val="00D87CBF"/>
    <w:rsid w:val="00D90594"/>
    <w:rsid w:val="00D91CBC"/>
    <w:rsid w:val="00D96133"/>
    <w:rsid w:val="00DA5556"/>
    <w:rsid w:val="00DC3E35"/>
    <w:rsid w:val="00DE216D"/>
    <w:rsid w:val="00DE7A23"/>
    <w:rsid w:val="00DF4801"/>
    <w:rsid w:val="00E16ED4"/>
    <w:rsid w:val="00E20BAE"/>
    <w:rsid w:val="00E26AC1"/>
    <w:rsid w:val="00E26EDA"/>
    <w:rsid w:val="00E30686"/>
    <w:rsid w:val="00E35C61"/>
    <w:rsid w:val="00E4211B"/>
    <w:rsid w:val="00E423DD"/>
    <w:rsid w:val="00E45877"/>
    <w:rsid w:val="00E579E9"/>
    <w:rsid w:val="00E6225F"/>
    <w:rsid w:val="00E83492"/>
    <w:rsid w:val="00E91697"/>
    <w:rsid w:val="00EB0DD2"/>
    <w:rsid w:val="00EB21F8"/>
    <w:rsid w:val="00ED1240"/>
    <w:rsid w:val="00ED377F"/>
    <w:rsid w:val="00ED4827"/>
    <w:rsid w:val="00F12865"/>
    <w:rsid w:val="00F14290"/>
    <w:rsid w:val="00F168EF"/>
    <w:rsid w:val="00F239E9"/>
    <w:rsid w:val="00F24819"/>
    <w:rsid w:val="00F270AA"/>
    <w:rsid w:val="00F27B76"/>
    <w:rsid w:val="00F27CE0"/>
    <w:rsid w:val="00F425BC"/>
    <w:rsid w:val="00F72257"/>
    <w:rsid w:val="00F8651E"/>
    <w:rsid w:val="00F92C1A"/>
    <w:rsid w:val="00F970E3"/>
    <w:rsid w:val="00FA2190"/>
    <w:rsid w:val="00FA6ECE"/>
    <w:rsid w:val="00FB71B1"/>
    <w:rsid w:val="00FC2434"/>
    <w:rsid w:val="00FD5863"/>
    <w:rsid w:val="00FD6D3A"/>
    <w:rsid w:val="00FE66A0"/>
    <w:rsid w:val="00FF5944"/>
    <w:rsid w:val="00FF65D3"/>
    <w:rsid w:val="00FF7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52FF37"/>
  <w15:docId w15:val="{934105AB-45DB-4519-8E61-C767CA7D1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24901"/>
    <w:pPr>
      <w:keepNext/>
      <w:keepLines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5C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paragraph" w:styleId="a8">
    <w:name w:val="List Paragraph"/>
    <w:basedOn w:val="a"/>
    <w:uiPriority w:val="34"/>
    <w:qFormat/>
    <w:rsid w:val="00F8651E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A44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44511"/>
  </w:style>
  <w:style w:type="paragraph" w:styleId="ab">
    <w:name w:val="footer"/>
    <w:basedOn w:val="a"/>
    <w:link w:val="ac"/>
    <w:uiPriority w:val="99"/>
    <w:unhideWhenUsed/>
    <w:rsid w:val="00A445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44511"/>
  </w:style>
  <w:style w:type="character" w:customStyle="1" w:styleId="extendedtext-short">
    <w:name w:val="extendedtext-short"/>
    <w:basedOn w:val="a0"/>
    <w:rsid w:val="00AD1921"/>
  </w:style>
  <w:style w:type="paragraph" w:customStyle="1" w:styleId="Default">
    <w:name w:val="Default"/>
    <w:rsid w:val="000E62B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markedcontent">
    <w:name w:val="markedcontent"/>
    <w:basedOn w:val="a0"/>
    <w:rsid w:val="00B013E2"/>
  </w:style>
  <w:style w:type="character" w:customStyle="1" w:styleId="wikidata-claim">
    <w:name w:val="wikidata-claim"/>
    <w:basedOn w:val="a0"/>
    <w:rsid w:val="007118A4"/>
  </w:style>
  <w:style w:type="character" w:customStyle="1" w:styleId="wikidata-snak">
    <w:name w:val="wikidata-snak"/>
    <w:basedOn w:val="a0"/>
    <w:rsid w:val="007118A4"/>
  </w:style>
  <w:style w:type="character" w:styleId="ad">
    <w:name w:val="Hyperlink"/>
    <w:basedOn w:val="a0"/>
    <w:uiPriority w:val="99"/>
    <w:semiHidden/>
    <w:unhideWhenUsed/>
    <w:rsid w:val="007118A4"/>
    <w:rPr>
      <w:color w:val="0000FF"/>
      <w:u w:val="single"/>
    </w:rPr>
  </w:style>
  <w:style w:type="paragraph" w:customStyle="1" w:styleId="translation">
    <w:name w:val="translation"/>
    <w:basedOn w:val="a"/>
    <w:rsid w:val="00163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ear">
    <w:name w:val="clear"/>
    <w:basedOn w:val="a"/>
    <w:rsid w:val="00163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2490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7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0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95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38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16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68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93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5594ED-D2CE-4ED0-B176-330BD77E91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6</Pages>
  <Words>1440</Words>
  <Characters>8992</Characters>
  <Application>Microsoft Office Word</Application>
  <DocSecurity>0</DocSecurity>
  <Lines>408</Lines>
  <Paragraphs>298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Мадина О. Сарычева</cp:lastModifiedBy>
  <cp:revision>29</cp:revision>
  <cp:lastPrinted>2020-11-11T15:58:00Z</cp:lastPrinted>
  <dcterms:created xsi:type="dcterms:W3CDTF">2023-11-27T04:49:00Z</dcterms:created>
  <dcterms:modified xsi:type="dcterms:W3CDTF">2023-12-01T09:24:00Z</dcterms:modified>
</cp:coreProperties>
</file>